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64" w:rsidRDefault="00B16464" w:rsidP="00C559D4">
      <w:pPr>
        <w:jc w:val="both"/>
        <w:rPr>
          <w:sz w:val="20"/>
          <w:szCs w:val="20"/>
        </w:rPr>
      </w:pPr>
      <w:bookmarkStart w:id="0" w:name="_GoBack"/>
    </w:p>
    <w:p w:rsidR="00C559D4" w:rsidRDefault="00C559D4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СОГЛАСОВАНО </w:t>
      </w:r>
    </w:p>
    <w:p w:rsidR="00C559D4" w:rsidRDefault="00C559D4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трудового коллектива </w:t>
      </w:r>
      <w:bookmarkStart w:id="1" w:name="OLE_LINK1"/>
      <w:bookmarkStart w:id="2" w:name="OLE_LINK2"/>
      <w:r>
        <w:rPr>
          <w:sz w:val="20"/>
          <w:szCs w:val="20"/>
        </w:rPr>
        <w:t>ГБУ НС</w:t>
      </w:r>
      <w:r w:rsidR="00EE54CD">
        <w:rPr>
          <w:sz w:val="20"/>
          <w:szCs w:val="20"/>
        </w:rPr>
        <w:t>О «Управление ветеринарии Каргатского</w:t>
      </w:r>
      <w:r>
        <w:rPr>
          <w:sz w:val="20"/>
          <w:szCs w:val="20"/>
        </w:rPr>
        <w:t xml:space="preserve"> района НСО» </w:t>
      </w:r>
      <w:bookmarkEnd w:id="1"/>
      <w:bookmarkEnd w:id="2"/>
      <w:r>
        <w:rPr>
          <w:sz w:val="20"/>
          <w:szCs w:val="20"/>
        </w:rPr>
        <w:t>_________________</w:t>
      </w:r>
      <w:r w:rsidR="00EE54CD">
        <w:rPr>
          <w:sz w:val="20"/>
          <w:szCs w:val="20"/>
        </w:rPr>
        <w:t>_____________</w:t>
      </w:r>
      <w:proofErr w:type="gramStart"/>
      <w:r w:rsidR="00EE54CD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="00EE54CD">
        <w:rPr>
          <w:sz w:val="20"/>
          <w:szCs w:val="20"/>
        </w:rPr>
        <w:t>Г.Р.</w:t>
      </w:r>
      <w:proofErr w:type="gramEnd"/>
      <w:r w:rsidR="00EE54CD">
        <w:rPr>
          <w:sz w:val="20"/>
          <w:szCs w:val="20"/>
        </w:rPr>
        <w:t xml:space="preserve"> </w:t>
      </w:r>
      <w:proofErr w:type="spellStart"/>
      <w:r w:rsidR="00EE54CD">
        <w:rPr>
          <w:sz w:val="20"/>
          <w:szCs w:val="20"/>
        </w:rPr>
        <w:t>Жемонтаева</w:t>
      </w:r>
      <w:proofErr w:type="spellEnd"/>
    </w:p>
    <w:p w:rsidR="00C559D4" w:rsidRDefault="00EE54CD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>«__» ________ 2016</w:t>
      </w:r>
      <w:r w:rsidR="00C559D4">
        <w:rPr>
          <w:sz w:val="20"/>
          <w:szCs w:val="20"/>
        </w:rPr>
        <w:t xml:space="preserve"> г.</w:t>
      </w:r>
    </w:p>
    <w:p w:rsidR="00C559D4" w:rsidRDefault="00C559D4" w:rsidP="00C559D4">
      <w:pPr>
        <w:jc w:val="both"/>
        <w:rPr>
          <w:sz w:val="20"/>
          <w:szCs w:val="20"/>
        </w:rPr>
      </w:pPr>
    </w:p>
    <w:p w:rsidR="00C559D4" w:rsidRDefault="00C559D4" w:rsidP="00C559D4">
      <w:pPr>
        <w:jc w:val="both"/>
        <w:rPr>
          <w:sz w:val="20"/>
          <w:szCs w:val="20"/>
        </w:rPr>
      </w:pPr>
    </w:p>
    <w:p w:rsidR="00C559D4" w:rsidRDefault="00C559D4" w:rsidP="00C559D4">
      <w:pPr>
        <w:jc w:val="both"/>
        <w:rPr>
          <w:sz w:val="20"/>
          <w:szCs w:val="20"/>
        </w:rPr>
      </w:pPr>
    </w:p>
    <w:p w:rsidR="00C559D4" w:rsidRDefault="00C559D4" w:rsidP="00C559D4">
      <w:pPr>
        <w:jc w:val="both"/>
        <w:rPr>
          <w:sz w:val="20"/>
          <w:szCs w:val="20"/>
        </w:rPr>
      </w:pPr>
    </w:p>
    <w:p w:rsidR="00C559D4" w:rsidRDefault="00C559D4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УТВЕРЖДАЮ </w:t>
      </w:r>
    </w:p>
    <w:p w:rsidR="00C559D4" w:rsidRDefault="00C559D4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ГБУ НС</w:t>
      </w:r>
      <w:r w:rsidR="00413A3C">
        <w:rPr>
          <w:sz w:val="20"/>
          <w:szCs w:val="20"/>
        </w:rPr>
        <w:t>О «Управление ветеринарии Здвин</w:t>
      </w:r>
      <w:r>
        <w:rPr>
          <w:sz w:val="20"/>
          <w:szCs w:val="20"/>
        </w:rPr>
        <w:t xml:space="preserve">ского района НСО» </w:t>
      </w:r>
    </w:p>
    <w:p w:rsidR="00C559D4" w:rsidRDefault="00C559D4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="00413A3C">
        <w:rPr>
          <w:sz w:val="20"/>
          <w:szCs w:val="20"/>
        </w:rPr>
        <w:t>_________</w:t>
      </w:r>
      <w:r w:rsidR="00EE54CD">
        <w:rPr>
          <w:sz w:val="20"/>
          <w:szCs w:val="20"/>
        </w:rPr>
        <w:t>___________________М.Л. Баркинхоева</w:t>
      </w:r>
      <w:r>
        <w:rPr>
          <w:sz w:val="20"/>
          <w:szCs w:val="20"/>
        </w:rPr>
        <w:t xml:space="preserve"> </w:t>
      </w:r>
    </w:p>
    <w:p w:rsidR="00C559D4" w:rsidRPr="00C559D4" w:rsidRDefault="00EE54CD" w:rsidP="00C559D4">
      <w:pPr>
        <w:jc w:val="both"/>
        <w:rPr>
          <w:sz w:val="20"/>
          <w:szCs w:val="20"/>
        </w:rPr>
      </w:pPr>
      <w:r>
        <w:rPr>
          <w:sz w:val="20"/>
          <w:szCs w:val="20"/>
        </w:rPr>
        <w:t>«__» _________2016</w:t>
      </w:r>
      <w:r w:rsidR="00C559D4">
        <w:rPr>
          <w:sz w:val="20"/>
          <w:szCs w:val="20"/>
        </w:rPr>
        <w:t xml:space="preserve"> г.</w:t>
      </w:r>
      <w:r w:rsidR="00057CAF">
        <w:rPr>
          <w:sz w:val="20"/>
          <w:szCs w:val="20"/>
        </w:rPr>
        <w:t xml:space="preserve"> приказ № 8 от 07.06.2016 г</w:t>
      </w:r>
    </w:p>
    <w:p w:rsidR="00C559D4" w:rsidRDefault="00C559D4" w:rsidP="00C559D4">
      <w:pPr>
        <w:jc w:val="both"/>
        <w:rPr>
          <w:sz w:val="72"/>
          <w:szCs w:val="72"/>
        </w:rPr>
      </w:pPr>
    </w:p>
    <w:p w:rsidR="00C559D4" w:rsidRDefault="00C559D4" w:rsidP="00C559D4">
      <w:pPr>
        <w:jc w:val="center"/>
        <w:rPr>
          <w:sz w:val="72"/>
          <w:szCs w:val="72"/>
        </w:rPr>
        <w:sectPr w:rsidR="00C559D4" w:rsidSect="00DC379C">
          <w:footerReference w:type="default" r:id="rId8"/>
          <w:pgSz w:w="11906" w:h="16838"/>
          <w:pgMar w:top="567" w:right="709" w:bottom="1134" w:left="709" w:header="708" w:footer="708" w:gutter="0"/>
          <w:cols w:num="2" w:space="708"/>
          <w:titlePg/>
          <w:docGrid w:linePitch="360"/>
        </w:sectPr>
      </w:pPr>
    </w:p>
    <w:bookmarkEnd w:id="0"/>
    <w:p w:rsidR="00C559D4" w:rsidRDefault="00C559D4" w:rsidP="00C559D4">
      <w:pPr>
        <w:jc w:val="center"/>
        <w:rPr>
          <w:sz w:val="72"/>
          <w:szCs w:val="72"/>
        </w:rPr>
      </w:pPr>
    </w:p>
    <w:p w:rsidR="00C559D4" w:rsidRDefault="00C559D4" w:rsidP="00C559D4">
      <w:pPr>
        <w:jc w:val="center"/>
        <w:rPr>
          <w:sz w:val="72"/>
          <w:szCs w:val="72"/>
        </w:rPr>
      </w:pPr>
    </w:p>
    <w:p w:rsidR="00C559D4" w:rsidRDefault="00C559D4" w:rsidP="00C559D4">
      <w:pPr>
        <w:jc w:val="center"/>
        <w:rPr>
          <w:sz w:val="72"/>
          <w:szCs w:val="72"/>
        </w:rPr>
      </w:pPr>
    </w:p>
    <w:p w:rsidR="00C559D4" w:rsidRDefault="00C559D4" w:rsidP="00C559D4">
      <w:pPr>
        <w:jc w:val="center"/>
        <w:rPr>
          <w:sz w:val="72"/>
          <w:szCs w:val="72"/>
        </w:rPr>
      </w:pPr>
    </w:p>
    <w:p w:rsidR="00C559D4" w:rsidRDefault="00795865" w:rsidP="00C559D4">
      <w:pPr>
        <w:jc w:val="center"/>
        <w:rPr>
          <w:sz w:val="72"/>
          <w:szCs w:val="72"/>
        </w:rPr>
      </w:pPr>
      <w:r w:rsidRPr="00C559D4">
        <w:rPr>
          <w:sz w:val="72"/>
          <w:szCs w:val="72"/>
        </w:rPr>
        <w:t xml:space="preserve">КОДЕКС </w:t>
      </w:r>
    </w:p>
    <w:p w:rsidR="00C559D4" w:rsidRPr="00C559D4" w:rsidRDefault="00795865" w:rsidP="00C559D4">
      <w:pPr>
        <w:jc w:val="center"/>
        <w:rPr>
          <w:sz w:val="56"/>
          <w:szCs w:val="56"/>
        </w:rPr>
      </w:pPr>
      <w:r w:rsidRPr="00C559D4">
        <w:rPr>
          <w:sz w:val="56"/>
          <w:szCs w:val="56"/>
        </w:rPr>
        <w:t xml:space="preserve">ЭТИКИ И СЛУЖЕБНОГО ПОВЕДЕНИЯ РАБОТНИКОВ </w:t>
      </w:r>
      <w:r w:rsidR="00C559D4" w:rsidRPr="00C559D4">
        <w:rPr>
          <w:sz w:val="56"/>
          <w:szCs w:val="56"/>
        </w:rPr>
        <w:t>ГБУ НС</w:t>
      </w:r>
      <w:r w:rsidR="00EE54CD">
        <w:rPr>
          <w:sz w:val="56"/>
          <w:szCs w:val="56"/>
        </w:rPr>
        <w:t>О «Управление ветеринарии Каргатского</w:t>
      </w:r>
      <w:r w:rsidR="00C559D4" w:rsidRPr="00C559D4">
        <w:rPr>
          <w:sz w:val="56"/>
          <w:szCs w:val="56"/>
        </w:rPr>
        <w:t xml:space="preserve"> района НСО»</w:t>
      </w:r>
    </w:p>
    <w:p w:rsidR="00C559D4" w:rsidRPr="00C559D4" w:rsidRDefault="00C559D4" w:rsidP="00C559D4">
      <w:pPr>
        <w:jc w:val="center"/>
        <w:rPr>
          <w:sz w:val="56"/>
          <w:szCs w:val="56"/>
        </w:rPr>
      </w:pPr>
    </w:p>
    <w:p w:rsidR="00C559D4" w:rsidRDefault="00C559D4" w:rsidP="00C559D4">
      <w:pPr>
        <w:jc w:val="center"/>
      </w:pPr>
    </w:p>
    <w:p w:rsidR="00C559D4" w:rsidRDefault="00C559D4" w:rsidP="00C559D4">
      <w:pPr>
        <w:jc w:val="center"/>
      </w:pPr>
    </w:p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C559D4" w:rsidRDefault="00C559D4" w:rsidP="00795865"/>
    <w:p w:rsidR="00795865" w:rsidRPr="00C559D4" w:rsidRDefault="00EE54CD" w:rsidP="00C559D4">
      <w:pPr>
        <w:jc w:val="center"/>
      </w:pPr>
      <w:r>
        <w:t>Г. Каргат 2016</w:t>
      </w:r>
      <w:r w:rsidR="00C559D4">
        <w:t xml:space="preserve"> г.</w:t>
      </w:r>
    </w:p>
    <w:p w:rsidR="00795865" w:rsidRPr="00C559D4" w:rsidRDefault="00795865" w:rsidP="00795865"/>
    <w:p w:rsidR="00795865" w:rsidRPr="00E3198D" w:rsidRDefault="00795865" w:rsidP="00795865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0878630"/>
        <w:docPartObj>
          <w:docPartGallery w:val="Table of Contents"/>
          <w:docPartUnique/>
        </w:docPartObj>
      </w:sdtPr>
      <w:sdtEndPr/>
      <w:sdtContent>
        <w:p w:rsidR="00E3198D" w:rsidRDefault="00E3198D">
          <w:pPr>
            <w:pStyle w:val="ab"/>
            <w:rPr>
              <w:sz w:val="56"/>
              <w:szCs w:val="56"/>
            </w:rPr>
          </w:pPr>
          <w:r w:rsidRPr="00E3198D">
            <w:rPr>
              <w:sz w:val="56"/>
              <w:szCs w:val="56"/>
            </w:rPr>
            <w:t>Оглавление</w:t>
          </w:r>
        </w:p>
        <w:p w:rsidR="00E3198D" w:rsidRDefault="00E3198D" w:rsidP="00E3198D">
          <w:pPr>
            <w:rPr>
              <w:lang w:eastAsia="en-US"/>
            </w:rPr>
          </w:pPr>
        </w:p>
        <w:p w:rsidR="00E3198D" w:rsidRDefault="00E3198D" w:rsidP="00E3198D">
          <w:pPr>
            <w:rPr>
              <w:lang w:eastAsia="en-US"/>
            </w:rPr>
          </w:pPr>
        </w:p>
        <w:p w:rsidR="00E3198D" w:rsidRDefault="00E3198D" w:rsidP="00E3198D">
          <w:pPr>
            <w:rPr>
              <w:lang w:eastAsia="en-US"/>
            </w:rPr>
          </w:pPr>
        </w:p>
        <w:p w:rsidR="00E3198D" w:rsidRPr="00E3198D" w:rsidRDefault="00E3198D" w:rsidP="00E3198D">
          <w:pPr>
            <w:rPr>
              <w:lang w:eastAsia="en-US"/>
            </w:rPr>
          </w:pPr>
        </w:p>
        <w:p w:rsidR="00E3198D" w:rsidRDefault="00E3198D" w:rsidP="00E3198D">
          <w:pPr>
            <w:pStyle w:val="11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ВВЕДЕНИЕ</w:t>
          </w:r>
          <w:r>
            <w:ptab w:relativeTo="margin" w:alignment="right" w:leader="dot"/>
          </w:r>
          <w:r>
            <w:rPr>
              <w:b/>
            </w:rPr>
            <w:t>3</w:t>
          </w:r>
        </w:p>
        <w:p w:rsidR="00E3198D" w:rsidRDefault="00E3198D">
          <w:pPr>
            <w:pStyle w:val="11"/>
          </w:pPr>
          <w:r w:rsidRPr="00E3198D">
            <w:rPr>
              <w:rFonts w:ascii="Times New Roman" w:hAnsi="Times New Roman" w:cs="Times New Roman"/>
              <w:b/>
              <w:sz w:val="28"/>
              <w:szCs w:val="28"/>
            </w:rPr>
            <w:t>Глава 1. ОБЩИЕ ПОЛОЖЕНИЯ</w:t>
          </w:r>
          <w:r>
            <w:ptab w:relativeTo="margin" w:alignment="right" w:leader="dot"/>
          </w:r>
          <w:r>
            <w:rPr>
              <w:b/>
            </w:rPr>
            <w:t>4</w:t>
          </w:r>
        </w:p>
        <w:p w:rsidR="00E3198D" w:rsidRPr="005A7FD5" w:rsidRDefault="00E3198D" w:rsidP="00E3198D">
          <w:pPr>
            <w:pStyle w:val="2"/>
            <w:ind w:left="0"/>
          </w:pPr>
          <w:r w:rsidRPr="00E3198D">
            <w:rPr>
              <w:rFonts w:ascii="Times New Roman" w:hAnsi="Times New Roman" w:cs="Times New Roman"/>
              <w:b/>
              <w:sz w:val="28"/>
              <w:szCs w:val="28"/>
            </w:rPr>
            <w:t>Глава 2. ЭТИЧЕСКИЕ ПРИНЦИПЫ</w:t>
          </w:r>
          <w:r>
            <w:ptab w:relativeTo="margin" w:alignment="right" w:leader="dot"/>
          </w:r>
          <w:r w:rsidR="005A7FD5" w:rsidRPr="005A7FD5">
            <w:t>5</w:t>
          </w:r>
        </w:p>
        <w:p w:rsidR="00E3198D" w:rsidRPr="005A7FD5" w:rsidRDefault="00E3198D" w:rsidP="00E3198D">
          <w:pPr>
            <w:pStyle w:val="3"/>
            <w:ind w:left="0"/>
          </w:pPr>
          <w:r w:rsidRPr="00E3198D"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  <w:r>
            <w:rPr>
              <w:b/>
              <w:sz w:val="28"/>
              <w:szCs w:val="28"/>
            </w:rPr>
            <w:t xml:space="preserve"> </w:t>
          </w:r>
          <w:r w:rsidRPr="00E3198D">
            <w:rPr>
              <w:rFonts w:ascii="Times New Roman" w:hAnsi="Times New Roman" w:cs="Times New Roman"/>
              <w:b/>
              <w:sz w:val="28"/>
              <w:szCs w:val="28"/>
            </w:rPr>
            <w:t>3. ОБЯЗАТЕЛЬСТВА</w:t>
          </w:r>
          <w:r>
            <w:ptab w:relativeTo="margin" w:alignment="right" w:leader="dot"/>
          </w:r>
          <w:r w:rsidR="005A7FD5" w:rsidRPr="005A7FD5">
            <w:t>7</w:t>
          </w:r>
        </w:p>
        <w:p w:rsidR="00E3198D" w:rsidRPr="005A7FD5" w:rsidRDefault="00E3198D">
          <w:pPr>
            <w:pStyle w:val="11"/>
          </w:pPr>
          <w:r w:rsidRPr="00E3198D">
            <w:rPr>
              <w:rFonts w:ascii="Times New Roman" w:hAnsi="Times New Roman" w:cs="Times New Roman"/>
              <w:b/>
              <w:sz w:val="28"/>
              <w:szCs w:val="28"/>
            </w:rPr>
            <w:t>Глава 4. ЭТИЧЕСКАЯ ПРАКТИКА</w:t>
          </w:r>
          <w:r>
            <w:ptab w:relativeTo="margin" w:alignment="right" w:leader="dot"/>
          </w:r>
          <w:r w:rsidR="005A7FD5" w:rsidRPr="005A7FD5">
            <w:rPr>
              <w:b/>
            </w:rPr>
            <w:t>13</w:t>
          </w:r>
        </w:p>
        <w:p w:rsidR="00E3198D" w:rsidRPr="00413A3C" w:rsidRDefault="00E3198D" w:rsidP="00E3198D">
          <w:pPr>
            <w:pStyle w:val="2"/>
            <w:ind w:left="0"/>
          </w:pPr>
          <w:r w:rsidRPr="00E3198D">
            <w:rPr>
              <w:rFonts w:ascii="Times New Roman" w:hAnsi="Times New Roman" w:cs="Times New Roman"/>
              <w:b/>
              <w:sz w:val="28"/>
              <w:szCs w:val="28"/>
            </w:rPr>
            <w:t>ТЕРМИНЫ И ОПРЕДЕЛЕНИЯ</w:t>
          </w:r>
          <w:r>
            <w:ptab w:relativeTo="margin" w:alignment="right" w:leader="dot"/>
          </w:r>
          <w:r w:rsidR="005A7FD5" w:rsidRPr="00413A3C">
            <w:t>14</w:t>
          </w:r>
        </w:p>
        <w:p w:rsidR="00E3198D" w:rsidRPr="00E3198D" w:rsidRDefault="007F3F53" w:rsidP="00E3198D">
          <w:pPr>
            <w:rPr>
              <w:lang w:eastAsia="en-US"/>
            </w:rPr>
          </w:pPr>
        </w:p>
      </w:sdtContent>
    </w:sdt>
    <w:p w:rsidR="00AB0336" w:rsidRPr="00E3198D" w:rsidRDefault="00AB0336" w:rsidP="00AB0336">
      <w:pPr>
        <w:jc w:val="center"/>
        <w:rPr>
          <w:b/>
          <w:sz w:val="28"/>
          <w:szCs w:val="28"/>
        </w:rPr>
      </w:pPr>
    </w:p>
    <w:p w:rsidR="00AB0336" w:rsidRPr="00E3198D" w:rsidRDefault="00AB0336" w:rsidP="00AB0336">
      <w:pPr>
        <w:jc w:val="center"/>
        <w:rPr>
          <w:b/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8E23C5" w:rsidRPr="00E3198D" w:rsidRDefault="008E23C5" w:rsidP="00AB0336">
      <w:pPr>
        <w:jc w:val="center"/>
        <w:rPr>
          <w:sz w:val="28"/>
          <w:szCs w:val="28"/>
        </w:rPr>
      </w:pPr>
    </w:p>
    <w:p w:rsidR="008E23C5" w:rsidRPr="00E3198D" w:rsidRDefault="008E23C5" w:rsidP="00AB0336">
      <w:pPr>
        <w:jc w:val="center"/>
        <w:rPr>
          <w:sz w:val="28"/>
          <w:szCs w:val="28"/>
        </w:rPr>
      </w:pPr>
    </w:p>
    <w:p w:rsidR="00AB0336" w:rsidRPr="00E3198D" w:rsidRDefault="00795865" w:rsidP="00AB0336">
      <w:pPr>
        <w:jc w:val="center"/>
        <w:rPr>
          <w:b/>
          <w:i/>
          <w:sz w:val="28"/>
          <w:szCs w:val="28"/>
        </w:rPr>
      </w:pPr>
      <w:r w:rsidRPr="00E3198D">
        <w:rPr>
          <w:b/>
          <w:i/>
          <w:sz w:val="28"/>
          <w:szCs w:val="28"/>
        </w:rPr>
        <w:t xml:space="preserve">ВВЕДЕНИЕ </w:t>
      </w: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D9428F" w:rsidRPr="00E3198D" w:rsidRDefault="00795865" w:rsidP="00D9428F">
      <w:pPr>
        <w:jc w:val="both"/>
        <w:rPr>
          <w:sz w:val="28"/>
          <w:szCs w:val="28"/>
        </w:rPr>
      </w:pPr>
      <w:r w:rsidRPr="00E3198D">
        <w:rPr>
          <w:i/>
          <w:sz w:val="28"/>
          <w:szCs w:val="28"/>
        </w:rPr>
        <w:t>КОДЕКС ЭТИКИ</w:t>
      </w:r>
      <w:r w:rsidRPr="00E3198D">
        <w:rPr>
          <w:sz w:val="28"/>
          <w:szCs w:val="28"/>
        </w:rPr>
        <w:t xml:space="preserve"> (далее – Кодекс) определяет этические основы деятельности </w:t>
      </w:r>
      <w:bookmarkStart w:id="3" w:name="OLE_LINK5"/>
      <w:bookmarkStart w:id="4" w:name="OLE_LINK6"/>
      <w:r w:rsidR="00D9428F" w:rsidRPr="00E3198D">
        <w:rPr>
          <w:sz w:val="28"/>
          <w:szCs w:val="28"/>
        </w:rPr>
        <w:t>ГБУ НС</w:t>
      </w:r>
      <w:r w:rsidR="00EE54CD">
        <w:rPr>
          <w:sz w:val="28"/>
          <w:szCs w:val="28"/>
        </w:rPr>
        <w:t>О «Управление ветеринарии Каргатского</w:t>
      </w:r>
      <w:r w:rsidR="00D9428F" w:rsidRPr="00E3198D">
        <w:rPr>
          <w:sz w:val="28"/>
          <w:szCs w:val="28"/>
        </w:rPr>
        <w:t xml:space="preserve"> района НСО»</w:t>
      </w:r>
      <w:r w:rsidRPr="00E3198D">
        <w:rPr>
          <w:sz w:val="28"/>
          <w:szCs w:val="28"/>
        </w:rPr>
        <w:t xml:space="preserve"> </w:t>
      </w:r>
      <w:bookmarkEnd w:id="3"/>
      <w:bookmarkEnd w:id="4"/>
      <w:r w:rsidRPr="00E3198D">
        <w:rPr>
          <w:sz w:val="28"/>
          <w:szCs w:val="28"/>
        </w:rPr>
        <w:t xml:space="preserve">(далее – </w:t>
      </w:r>
      <w:r w:rsidR="00D9428F" w:rsidRPr="00E3198D">
        <w:rPr>
          <w:sz w:val="28"/>
          <w:szCs w:val="28"/>
        </w:rPr>
        <w:t>Учреждение</w:t>
      </w:r>
      <w:r w:rsidRPr="00E3198D">
        <w:rPr>
          <w:sz w:val="28"/>
          <w:szCs w:val="28"/>
        </w:rPr>
        <w:t xml:space="preserve">) и его работников. </w:t>
      </w:r>
    </w:p>
    <w:p w:rsidR="0051222F" w:rsidRPr="00E3198D" w:rsidRDefault="00795865" w:rsidP="003F0065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Он содержит этические принципы, основные механизмы их исполнения, нормы служебного поведения работников и обязательства </w:t>
      </w:r>
      <w:r w:rsidR="00D9428F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. </w:t>
      </w:r>
      <w:r w:rsidR="00095B80" w:rsidRPr="00E3198D">
        <w:rPr>
          <w:sz w:val="28"/>
          <w:szCs w:val="28"/>
        </w:rPr>
        <w:t xml:space="preserve">Нашими целями являются </w:t>
      </w:r>
      <w:r w:rsidR="003F0065" w:rsidRPr="00E3198D">
        <w:rPr>
          <w:sz w:val="28"/>
          <w:szCs w:val="28"/>
        </w:rPr>
        <w:t xml:space="preserve">обеспечение эффективности развития ветеринарной </w:t>
      </w:r>
      <w:proofErr w:type="gramStart"/>
      <w:r w:rsidR="003F0065" w:rsidRPr="00E3198D">
        <w:rPr>
          <w:sz w:val="28"/>
          <w:szCs w:val="28"/>
        </w:rPr>
        <w:t>деятельности</w:t>
      </w:r>
      <w:r w:rsidR="00095B80" w:rsidRPr="00E3198D">
        <w:rPr>
          <w:sz w:val="28"/>
          <w:szCs w:val="28"/>
        </w:rPr>
        <w:t xml:space="preserve">, </w:t>
      </w:r>
      <w:r w:rsidR="003F0065" w:rsidRPr="00E3198D">
        <w:rPr>
          <w:sz w:val="28"/>
          <w:szCs w:val="28"/>
        </w:rPr>
        <w:t xml:space="preserve"> конкурентоспособность</w:t>
      </w:r>
      <w:proofErr w:type="gramEnd"/>
      <w:r w:rsidR="00095B80" w:rsidRPr="00E3198D">
        <w:rPr>
          <w:sz w:val="28"/>
          <w:szCs w:val="28"/>
        </w:rPr>
        <w:t xml:space="preserve"> а так же</w:t>
      </w:r>
      <w:r w:rsidR="003F0065" w:rsidRPr="00E3198D">
        <w:rPr>
          <w:sz w:val="28"/>
          <w:szCs w:val="28"/>
        </w:rPr>
        <w:t xml:space="preserve"> современность</w:t>
      </w: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3F0065" w:rsidRPr="00E3198D" w:rsidRDefault="003F0065" w:rsidP="00AB0336">
      <w:pPr>
        <w:jc w:val="center"/>
        <w:rPr>
          <w:b/>
          <w:sz w:val="28"/>
          <w:szCs w:val="28"/>
        </w:rPr>
      </w:pPr>
    </w:p>
    <w:p w:rsidR="003F0065" w:rsidRPr="00E3198D" w:rsidRDefault="003F0065" w:rsidP="00AB0336">
      <w:pPr>
        <w:jc w:val="center"/>
        <w:rPr>
          <w:b/>
          <w:sz w:val="28"/>
          <w:szCs w:val="28"/>
        </w:rPr>
      </w:pPr>
    </w:p>
    <w:p w:rsidR="003F0065" w:rsidRPr="00E3198D" w:rsidRDefault="003F0065" w:rsidP="00AB0336">
      <w:pPr>
        <w:jc w:val="center"/>
        <w:rPr>
          <w:b/>
          <w:sz w:val="28"/>
          <w:szCs w:val="28"/>
        </w:rPr>
      </w:pPr>
    </w:p>
    <w:p w:rsidR="003F0065" w:rsidRPr="00E3198D" w:rsidRDefault="003F0065" w:rsidP="00AB0336">
      <w:pPr>
        <w:jc w:val="center"/>
        <w:rPr>
          <w:b/>
          <w:sz w:val="28"/>
          <w:szCs w:val="28"/>
        </w:rPr>
      </w:pPr>
    </w:p>
    <w:p w:rsidR="0051222F" w:rsidRPr="00E3198D" w:rsidRDefault="0051222F" w:rsidP="00AB0336">
      <w:pPr>
        <w:jc w:val="center"/>
        <w:rPr>
          <w:b/>
          <w:sz w:val="28"/>
          <w:szCs w:val="28"/>
        </w:rPr>
      </w:pPr>
    </w:p>
    <w:p w:rsidR="007371CB" w:rsidRPr="00E3198D" w:rsidRDefault="007371CB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095B80" w:rsidRPr="00E3198D" w:rsidRDefault="00095B80" w:rsidP="00AB0336">
      <w:pPr>
        <w:jc w:val="center"/>
        <w:rPr>
          <w:b/>
          <w:sz w:val="28"/>
          <w:szCs w:val="28"/>
        </w:rPr>
      </w:pPr>
    </w:p>
    <w:p w:rsidR="00AB0336" w:rsidRPr="00E3198D" w:rsidRDefault="00795865" w:rsidP="00AB0336">
      <w:pPr>
        <w:jc w:val="center"/>
        <w:rPr>
          <w:b/>
          <w:sz w:val="28"/>
          <w:szCs w:val="28"/>
        </w:rPr>
      </w:pPr>
      <w:r w:rsidRPr="00E3198D">
        <w:rPr>
          <w:b/>
          <w:sz w:val="28"/>
          <w:szCs w:val="28"/>
        </w:rPr>
        <w:lastRenderedPageBreak/>
        <w:t>Глава 1. ОБЩИЕ ПОЛОЖЕНИЯ</w:t>
      </w: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51222F" w:rsidRPr="00E3198D" w:rsidRDefault="00795865" w:rsidP="0051222F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</w:t>
      </w:r>
      <w:r w:rsidR="0051222F" w:rsidRPr="00E3198D">
        <w:rPr>
          <w:b/>
          <w:sz w:val="28"/>
          <w:szCs w:val="28"/>
        </w:rPr>
        <w:t>Статья 1.</w:t>
      </w:r>
      <w:r w:rsidR="0051222F" w:rsidRPr="00E3198D">
        <w:rPr>
          <w:sz w:val="28"/>
          <w:szCs w:val="28"/>
        </w:rPr>
        <w:t xml:space="preserve"> </w:t>
      </w:r>
      <w:r w:rsidRPr="00E3198D">
        <w:rPr>
          <w:sz w:val="28"/>
          <w:szCs w:val="28"/>
        </w:rPr>
        <w:t xml:space="preserve"> Назначение Кодекса</w:t>
      </w:r>
      <w:r w:rsidR="0051222F" w:rsidRPr="00E3198D">
        <w:rPr>
          <w:sz w:val="28"/>
          <w:szCs w:val="28"/>
        </w:rPr>
        <w:t>.</w:t>
      </w:r>
    </w:p>
    <w:p w:rsidR="0051222F" w:rsidRPr="00E3198D" w:rsidRDefault="0051222F" w:rsidP="0051222F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Целью Кодекса является установление этических норм и правил служебного поведения работника для достойного выполнения им своей профессиональной деятельности, а также содействие укреплению авторитета работника Учреждения. </w:t>
      </w:r>
    </w:p>
    <w:p w:rsidR="0051222F" w:rsidRPr="00E3198D" w:rsidRDefault="0051222F" w:rsidP="0051222F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Кодекс призван повысить эффективность выполнения работниками Учреждения своих должностных обязанностей. </w:t>
      </w:r>
    </w:p>
    <w:p w:rsidR="0051222F" w:rsidRPr="00E3198D" w:rsidRDefault="0051222F" w:rsidP="0051222F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Кодекс служит основой для формирования должной морали в сфере ветеринарии, уважительного отношения </w:t>
      </w:r>
      <w:r w:rsidR="00EE54CD" w:rsidRPr="00E3198D">
        <w:rPr>
          <w:sz w:val="28"/>
          <w:szCs w:val="28"/>
        </w:rPr>
        <w:t>к работе</w:t>
      </w:r>
      <w:r w:rsidRPr="00E3198D">
        <w:rPr>
          <w:sz w:val="28"/>
          <w:szCs w:val="28"/>
        </w:rPr>
        <w:t xml:space="preserve"> ветеринарного Учреждения в общественном </w:t>
      </w:r>
      <w:r w:rsidR="00EE54CD" w:rsidRPr="00E3198D">
        <w:rPr>
          <w:sz w:val="28"/>
          <w:szCs w:val="28"/>
        </w:rPr>
        <w:t>сознании; выступает</w:t>
      </w:r>
      <w:r w:rsidRPr="00E3198D">
        <w:rPr>
          <w:sz w:val="28"/>
          <w:szCs w:val="28"/>
        </w:rPr>
        <w:t xml:space="preserve"> как институт общественного сознания и нравственности работников Учреждения, их самоконтроля. </w:t>
      </w:r>
    </w:p>
    <w:p w:rsidR="0051222F" w:rsidRPr="00E3198D" w:rsidRDefault="0051222F" w:rsidP="0051222F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>Знание и соблюдение работниками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51222F" w:rsidRPr="00E3198D" w:rsidRDefault="0051222F" w:rsidP="00AB0336">
      <w:pPr>
        <w:jc w:val="center"/>
        <w:rPr>
          <w:sz w:val="28"/>
          <w:szCs w:val="28"/>
        </w:rPr>
      </w:pPr>
    </w:p>
    <w:p w:rsidR="0051222F" w:rsidRPr="00E3198D" w:rsidRDefault="0051222F" w:rsidP="007371CB">
      <w:pPr>
        <w:jc w:val="both"/>
        <w:rPr>
          <w:sz w:val="28"/>
          <w:szCs w:val="28"/>
        </w:rPr>
      </w:pPr>
      <w:r w:rsidRPr="00E3198D">
        <w:rPr>
          <w:b/>
          <w:sz w:val="28"/>
          <w:szCs w:val="28"/>
        </w:rPr>
        <w:t>Статья 2.</w:t>
      </w:r>
      <w:r w:rsidRPr="00E3198D">
        <w:rPr>
          <w:sz w:val="28"/>
          <w:szCs w:val="28"/>
        </w:rPr>
        <w:t xml:space="preserve"> </w:t>
      </w:r>
      <w:r w:rsidR="00795865" w:rsidRPr="00E3198D">
        <w:rPr>
          <w:sz w:val="28"/>
          <w:szCs w:val="28"/>
        </w:rPr>
        <w:t xml:space="preserve"> Исполнение Кодекса </w:t>
      </w:r>
    </w:p>
    <w:p w:rsidR="007371CB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>Исполнять Кодекс – значит стремиться к наивысшим достижениям в своей профессии. Кодекс является руководством к действию при возникновении конфликта личных и корпоративных интересов, а также в других ситуациях этического выбора. От р</w:t>
      </w:r>
      <w:r w:rsidR="007371CB" w:rsidRPr="00E3198D">
        <w:rPr>
          <w:sz w:val="28"/>
          <w:szCs w:val="28"/>
        </w:rPr>
        <w:t xml:space="preserve">аботников требуется подтвердить </w:t>
      </w:r>
      <w:r w:rsidRPr="00E3198D">
        <w:rPr>
          <w:sz w:val="28"/>
          <w:szCs w:val="28"/>
        </w:rPr>
        <w:t>свою осведомленность о требованиях Кодекса и важности сообщений о нарушениях. Каждый работник несет личную ответственность за исполнение Кодекса. По любым вопросам, касающимся исполнения Кодекса, можно обратиться к своему непосредстве</w:t>
      </w:r>
      <w:r w:rsidR="00095B80" w:rsidRPr="00E3198D">
        <w:rPr>
          <w:sz w:val="28"/>
          <w:szCs w:val="28"/>
        </w:rPr>
        <w:t xml:space="preserve">нному. </w:t>
      </w:r>
      <w:r w:rsidR="007371CB" w:rsidRPr="00E3198D">
        <w:rPr>
          <w:sz w:val="28"/>
          <w:szCs w:val="28"/>
        </w:rPr>
        <w:t>Учреждение</w:t>
      </w:r>
      <w:r w:rsidRPr="00E3198D">
        <w:rPr>
          <w:sz w:val="28"/>
          <w:szCs w:val="28"/>
        </w:rPr>
        <w:t xml:space="preserve"> защищает конфиденциальность информации и права работников в случаях обращения с добросовестными жалобами на нарушение Кодекса. Особая ответственность за соблюдение Кодекса лежит на руководящем составе </w:t>
      </w:r>
      <w:r w:rsidR="007371CB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. Каждый руководитель подразделения обязан личным примером поощрять этичное поведение и соблюдение закона, формировать культуру безопасности, заниматься профилактикой и принимать оперативные меры для устранения нарушений Кодекса, учитывать соблюдение требований Кодекса при подведении итогов исполнения ключевых показателей эффективности (далее - КПЭ) и проведении оценки персонала. Любое юридическое или физическое лицо, которое оказывает услуги </w:t>
      </w:r>
      <w:r w:rsidR="007371CB" w:rsidRPr="00E3198D">
        <w:rPr>
          <w:sz w:val="28"/>
          <w:szCs w:val="28"/>
        </w:rPr>
        <w:t>Учреждению</w:t>
      </w:r>
      <w:r w:rsidRPr="00E3198D">
        <w:rPr>
          <w:sz w:val="28"/>
          <w:szCs w:val="28"/>
        </w:rPr>
        <w:t xml:space="preserve"> или выступает от его лица, должно быть информировано о Кодексе. </w:t>
      </w:r>
      <w:r w:rsidR="007371CB" w:rsidRPr="00E3198D">
        <w:rPr>
          <w:sz w:val="28"/>
          <w:szCs w:val="28"/>
        </w:rPr>
        <w:t>Учреждение</w:t>
      </w:r>
      <w:r w:rsidRPr="00E3198D">
        <w:rPr>
          <w:sz w:val="28"/>
          <w:szCs w:val="28"/>
        </w:rPr>
        <w:t xml:space="preserve"> требует от подрядных организаций и других деловых партнеров безусловного уважения и соблюдения этических принципов, касающихся обеспечения безопасности, предотвращения коррупции. Исполнение Кодекса контролируется </w:t>
      </w:r>
      <w:r w:rsidR="007371CB" w:rsidRPr="00E3198D">
        <w:rPr>
          <w:sz w:val="28"/>
          <w:szCs w:val="28"/>
        </w:rPr>
        <w:t>начальником Учреждения</w:t>
      </w:r>
      <w:r w:rsidRPr="00E3198D">
        <w:rPr>
          <w:sz w:val="28"/>
          <w:szCs w:val="28"/>
        </w:rPr>
        <w:t>.</w:t>
      </w: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095B80" w:rsidRPr="00E3198D" w:rsidRDefault="00095B80" w:rsidP="00AB0336">
      <w:pPr>
        <w:jc w:val="center"/>
        <w:rPr>
          <w:sz w:val="28"/>
          <w:szCs w:val="28"/>
        </w:rPr>
      </w:pPr>
    </w:p>
    <w:p w:rsidR="00AB0336" w:rsidRPr="00E3198D" w:rsidRDefault="00795865" w:rsidP="00AB0336">
      <w:pPr>
        <w:jc w:val="center"/>
        <w:rPr>
          <w:b/>
          <w:sz w:val="28"/>
          <w:szCs w:val="28"/>
        </w:rPr>
      </w:pPr>
      <w:r w:rsidRPr="00E3198D">
        <w:rPr>
          <w:b/>
          <w:sz w:val="28"/>
          <w:szCs w:val="28"/>
        </w:rPr>
        <w:lastRenderedPageBreak/>
        <w:t xml:space="preserve">Глава 2. ЭТИЧЕСКИЕ ПРИНЦИПЫ </w:t>
      </w:r>
    </w:p>
    <w:p w:rsidR="00AB0336" w:rsidRPr="00E3198D" w:rsidRDefault="00AB0336" w:rsidP="00AB0336">
      <w:pPr>
        <w:jc w:val="center"/>
        <w:rPr>
          <w:sz w:val="28"/>
          <w:szCs w:val="28"/>
        </w:rPr>
      </w:pPr>
    </w:p>
    <w:p w:rsidR="00AB0336" w:rsidRPr="00E3198D" w:rsidRDefault="00095B80" w:rsidP="00251601">
      <w:pPr>
        <w:jc w:val="both"/>
        <w:rPr>
          <w:sz w:val="28"/>
          <w:szCs w:val="28"/>
        </w:rPr>
      </w:pPr>
      <w:r w:rsidRPr="00E3198D">
        <w:rPr>
          <w:b/>
          <w:sz w:val="28"/>
          <w:szCs w:val="28"/>
        </w:rPr>
        <w:t>Статья 3.</w:t>
      </w:r>
      <w:r w:rsidRPr="00E3198D">
        <w:rPr>
          <w:sz w:val="28"/>
          <w:szCs w:val="28"/>
        </w:rPr>
        <w:t xml:space="preserve">  1. </w:t>
      </w:r>
      <w:r w:rsidR="00795865" w:rsidRPr="00E3198D">
        <w:rPr>
          <w:sz w:val="28"/>
          <w:szCs w:val="28"/>
        </w:rPr>
        <w:t xml:space="preserve">Принципы этики являются выражением моральных, профессиональных и деловых ценностей и норм, которыми обязуются руководствоваться все работники. Мы действуем, исходя из того, что личная честность, порядочность и профессионализм каждого воздействуют на этику всего </w:t>
      </w:r>
      <w:r w:rsidRPr="00E3198D">
        <w:rPr>
          <w:sz w:val="28"/>
          <w:szCs w:val="28"/>
        </w:rPr>
        <w:t>Учреждения</w:t>
      </w:r>
      <w:r w:rsidR="00795865" w:rsidRPr="00E3198D">
        <w:rPr>
          <w:sz w:val="28"/>
          <w:szCs w:val="28"/>
        </w:rPr>
        <w:t xml:space="preserve">. Открытое обсуждение этических проблем укрепляет репутацию </w:t>
      </w:r>
      <w:r w:rsidRPr="00E3198D">
        <w:rPr>
          <w:sz w:val="28"/>
          <w:szCs w:val="28"/>
        </w:rPr>
        <w:t>Учреждения</w:t>
      </w:r>
      <w:r w:rsidR="00795865" w:rsidRPr="00E3198D">
        <w:rPr>
          <w:sz w:val="28"/>
          <w:szCs w:val="28"/>
        </w:rPr>
        <w:t xml:space="preserve">. </w:t>
      </w:r>
    </w:p>
    <w:p w:rsidR="007371CB" w:rsidRPr="00E3198D" w:rsidRDefault="00095B80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2. </w:t>
      </w:r>
      <w:r w:rsidR="00795865" w:rsidRPr="00E3198D">
        <w:rPr>
          <w:sz w:val="28"/>
          <w:szCs w:val="28"/>
        </w:rPr>
        <w:t xml:space="preserve">Культура безопасности: </w:t>
      </w:r>
    </w:p>
    <w:p w:rsidR="007371CB" w:rsidRPr="00E3198D" w:rsidRDefault="007371CB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</w:t>
      </w:r>
      <w:r w:rsidR="00795865" w:rsidRPr="00E3198D">
        <w:rPr>
          <w:sz w:val="28"/>
          <w:szCs w:val="28"/>
        </w:rPr>
        <w:t xml:space="preserve">независимость контроля безопасности от производственного и финансово - экономического контроля; </w:t>
      </w:r>
    </w:p>
    <w:p w:rsidR="007371CB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страх нарушения требований по безопасности больше страха наказания за ошибку; </w:t>
      </w:r>
    </w:p>
    <w:p w:rsidR="007371CB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делать правильно, даже когда нет контроля; </w:t>
      </w:r>
    </w:p>
    <w:p w:rsidR="007371CB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обязанность представления достоверной и полной информация о происходящем в </w:t>
      </w:r>
      <w:r w:rsidR="00095B80" w:rsidRPr="00E3198D">
        <w:rPr>
          <w:sz w:val="28"/>
          <w:szCs w:val="28"/>
        </w:rPr>
        <w:t>Учреждении</w:t>
      </w:r>
      <w:r w:rsidRPr="00E3198D">
        <w:rPr>
          <w:sz w:val="28"/>
          <w:szCs w:val="28"/>
        </w:rPr>
        <w:t xml:space="preserve">, в </w:t>
      </w:r>
      <w:proofErr w:type="spellStart"/>
      <w:r w:rsidRPr="00E3198D">
        <w:rPr>
          <w:sz w:val="28"/>
          <w:szCs w:val="28"/>
        </w:rPr>
        <w:t>т.ч</w:t>
      </w:r>
      <w:proofErr w:type="spellEnd"/>
      <w:r w:rsidRPr="00E3198D">
        <w:rPr>
          <w:sz w:val="28"/>
          <w:szCs w:val="28"/>
        </w:rPr>
        <w:t xml:space="preserve">. и неприятной для руководства </w:t>
      </w:r>
      <w:r w:rsidR="00095B80" w:rsidRPr="00E3198D">
        <w:rPr>
          <w:sz w:val="28"/>
          <w:szCs w:val="28"/>
        </w:rPr>
        <w:t>информации</w:t>
      </w:r>
      <w:r w:rsidRPr="00E3198D">
        <w:rPr>
          <w:sz w:val="28"/>
          <w:szCs w:val="28"/>
        </w:rPr>
        <w:t xml:space="preserve">; </w:t>
      </w:r>
    </w:p>
    <w:p w:rsidR="007371CB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обращение к вышестоящему руководителю, если не найдено понимание у непосредственного руководства; </w:t>
      </w:r>
    </w:p>
    <w:p w:rsidR="007371CB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почтение к традициям и ветеранам </w:t>
      </w:r>
      <w:r w:rsidR="007371CB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>.</w:t>
      </w:r>
    </w:p>
    <w:p w:rsidR="007371CB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Помогай молодым стать профессионалами, достойными работать в </w:t>
      </w:r>
      <w:r w:rsidR="007371CB" w:rsidRPr="00E3198D">
        <w:rPr>
          <w:sz w:val="28"/>
          <w:szCs w:val="28"/>
        </w:rPr>
        <w:t>учреждении ветеринарии</w:t>
      </w:r>
      <w:r w:rsidRPr="00E3198D">
        <w:rPr>
          <w:sz w:val="28"/>
          <w:szCs w:val="28"/>
        </w:rPr>
        <w:t xml:space="preserve">; </w:t>
      </w:r>
    </w:p>
    <w:p w:rsidR="00AB0336" w:rsidRPr="00E3198D" w:rsidRDefault="00795865" w:rsidP="007371CB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опора на базовые нравственные и духовные ценности России. </w:t>
      </w:r>
    </w:p>
    <w:p w:rsidR="007371CB" w:rsidRPr="00E3198D" w:rsidRDefault="00095B80" w:rsidP="00095B80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3. </w:t>
      </w:r>
      <w:r w:rsidR="007371CB" w:rsidRPr="00E3198D">
        <w:rPr>
          <w:sz w:val="28"/>
          <w:szCs w:val="28"/>
        </w:rPr>
        <w:t xml:space="preserve"> </w:t>
      </w:r>
      <w:r w:rsidR="00795865" w:rsidRPr="00E3198D">
        <w:rPr>
          <w:sz w:val="28"/>
          <w:szCs w:val="28"/>
        </w:rPr>
        <w:t xml:space="preserve"> Культура управления: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совмещать в работе интересы не только </w:t>
      </w:r>
      <w:r w:rsidR="007371CB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, но и отрасли в целом;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быть профессионалом, добиваться конкретных результатов;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проявлять инициативу, быть л</w:t>
      </w:r>
      <w:r w:rsidR="007371CB" w:rsidRPr="00E3198D">
        <w:rPr>
          <w:sz w:val="28"/>
          <w:szCs w:val="28"/>
        </w:rPr>
        <w:t xml:space="preserve">идером инновационного прорыва;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общий успех важнее личного;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работать в команде, развивать взаимовыручку, применять взаимный контроль для снижения вероятности ошибок;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опора на компетентных и надежных, а не преданных людей;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приоритет выполнения обязательств перед непреодолимыми обстоятельствами;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всегда исполнять свои обещания;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принимать ответственность за последствия своих действий;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спрашивать с себя так, как ты спрашиваешь с других;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внимательно относиться к обоснованной критике в свой адрес;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постоянный контроль за своим внутренним состоянием и внешним видом;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стремление соответствовать своей должности, а не боязнь потерять ее;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постоянное совершенствование </w:t>
      </w:r>
      <w:r w:rsidR="00095B80" w:rsidRPr="00E3198D">
        <w:rPr>
          <w:sz w:val="28"/>
          <w:szCs w:val="28"/>
        </w:rPr>
        <w:t>рабочих</w:t>
      </w:r>
      <w:r w:rsidRPr="00E3198D">
        <w:rPr>
          <w:sz w:val="28"/>
          <w:szCs w:val="28"/>
        </w:rPr>
        <w:t xml:space="preserve"> процессов;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практика своевременных кадровых перемещений, как по вертикали, так и по горизонтали; </w:t>
      </w:r>
    </w:p>
    <w:p w:rsidR="007371CB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уважать свободу, права и достоинство человека. Развивать и поддерживать дух партнерства и взаимоуважения в отношениях со всеми заинтересованными сторонами; </w:t>
      </w:r>
    </w:p>
    <w:p w:rsidR="00AB0336" w:rsidRPr="00E3198D" w:rsidRDefault="00795865" w:rsidP="00095B80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сочетание профессиональных обязанностей и своего долга перед </w:t>
      </w:r>
      <w:r w:rsidR="00095B80" w:rsidRPr="00E3198D">
        <w:rPr>
          <w:sz w:val="28"/>
          <w:szCs w:val="28"/>
        </w:rPr>
        <w:t>У</w:t>
      </w:r>
      <w:r w:rsidR="007371CB" w:rsidRPr="00E3198D">
        <w:rPr>
          <w:sz w:val="28"/>
          <w:szCs w:val="28"/>
        </w:rPr>
        <w:t>чреждением</w:t>
      </w:r>
      <w:r w:rsidRPr="00E3198D">
        <w:rPr>
          <w:sz w:val="28"/>
          <w:szCs w:val="28"/>
        </w:rPr>
        <w:t xml:space="preserve">. </w:t>
      </w:r>
    </w:p>
    <w:p w:rsidR="007371CB" w:rsidRPr="00E3198D" w:rsidRDefault="00095B80" w:rsidP="00095B80">
      <w:p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4. </w:t>
      </w:r>
      <w:r w:rsidR="00795865" w:rsidRPr="00E3198D">
        <w:rPr>
          <w:sz w:val="28"/>
          <w:szCs w:val="28"/>
        </w:rPr>
        <w:t xml:space="preserve"> Культура </w:t>
      </w:r>
      <w:r w:rsidR="007371CB" w:rsidRPr="00E3198D">
        <w:rPr>
          <w:sz w:val="28"/>
          <w:szCs w:val="28"/>
        </w:rPr>
        <w:t>деятельности</w:t>
      </w:r>
      <w:r w:rsidR="00795865" w:rsidRPr="00E3198D">
        <w:rPr>
          <w:sz w:val="28"/>
          <w:szCs w:val="28"/>
        </w:rPr>
        <w:t>:</w:t>
      </w:r>
    </w:p>
    <w:p w:rsidR="007371CB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lastRenderedPageBreak/>
        <w:t xml:space="preserve"> работай и побеждай честно. Учись у коллег и конкурентов; </w:t>
      </w:r>
    </w:p>
    <w:p w:rsidR="007371CB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нетерпимость к фактам нанесения материального и </w:t>
      </w:r>
      <w:proofErr w:type="spellStart"/>
      <w:r w:rsidRPr="00E3198D">
        <w:rPr>
          <w:sz w:val="28"/>
          <w:szCs w:val="28"/>
        </w:rPr>
        <w:t>репутационного</w:t>
      </w:r>
      <w:proofErr w:type="spellEnd"/>
      <w:r w:rsidRPr="00E3198D">
        <w:rPr>
          <w:sz w:val="28"/>
          <w:szCs w:val="28"/>
        </w:rPr>
        <w:t xml:space="preserve"> ущерба </w:t>
      </w:r>
      <w:r w:rsidR="007371CB" w:rsidRPr="00E3198D">
        <w:rPr>
          <w:sz w:val="28"/>
          <w:szCs w:val="28"/>
        </w:rPr>
        <w:t>Учреждению</w:t>
      </w:r>
      <w:r w:rsidRPr="00E3198D">
        <w:rPr>
          <w:sz w:val="28"/>
          <w:szCs w:val="28"/>
        </w:rPr>
        <w:t xml:space="preserve"> и </w:t>
      </w:r>
      <w:r w:rsidR="007371CB" w:rsidRPr="00E3198D">
        <w:rPr>
          <w:sz w:val="28"/>
          <w:szCs w:val="28"/>
        </w:rPr>
        <w:t>деятельности</w:t>
      </w:r>
      <w:r w:rsidRPr="00E3198D">
        <w:rPr>
          <w:sz w:val="28"/>
          <w:szCs w:val="28"/>
        </w:rPr>
        <w:t xml:space="preserve"> в целом; </w:t>
      </w:r>
    </w:p>
    <w:p w:rsidR="007371CB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соблюдение норм служебной, профессиональной этики, правил делового поведения и требованиям корпоративных стандартов, следуя не только букве, но и духу правовых норм; </w:t>
      </w:r>
    </w:p>
    <w:p w:rsidR="007371CB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неприемлемость принятия решений в ущерб интересам </w:t>
      </w:r>
      <w:r w:rsidR="007371CB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; </w:t>
      </w:r>
    </w:p>
    <w:p w:rsidR="004F7838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недопущение противоречий между частной заинтересованностью и публичной обязанностью; </w:t>
      </w:r>
    </w:p>
    <w:p w:rsidR="004F7838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неприемлемость присвоения сэкономленной даже собственными усилиями части полученной выгоды («несогласованный доход»); </w:t>
      </w:r>
    </w:p>
    <w:p w:rsidR="004F7838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равный доступ к участию в конкурсных процедурах; </w:t>
      </w:r>
    </w:p>
    <w:p w:rsidR="004F7838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неприемлемость покупки и продажи товаров и услуг по завышенным по отношению к рынку ценам; </w:t>
      </w:r>
    </w:p>
    <w:p w:rsidR="004F7838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равные условия по договорным претензиям для всех поставщиков</w:t>
      </w:r>
      <w:r w:rsidR="004F7838" w:rsidRPr="00E3198D">
        <w:rPr>
          <w:sz w:val="28"/>
          <w:szCs w:val="28"/>
        </w:rPr>
        <w:t>, подрядчиков, исполнителей</w:t>
      </w:r>
      <w:r w:rsidRPr="00E3198D">
        <w:rPr>
          <w:sz w:val="28"/>
          <w:szCs w:val="28"/>
        </w:rPr>
        <w:t xml:space="preserve">; </w:t>
      </w:r>
    </w:p>
    <w:p w:rsidR="00AB0336" w:rsidRPr="00E3198D" w:rsidRDefault="00795865" w:rsidP="00095B80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неприемлемость использования знаний специфики деятельности </w:t>
      </w:r>
      <w:r w:rsidR="004F7838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 для создания конкурентных преимуществ отдельным организациям и производствам. </w:t>
      </w:r>
    </w:p>
    <w:p w:rsidR="00AB0336" w:rsidRPr="00E3198D" w:rsidRDefault="00AB0336" w:rsidP="007371CB">
      <w:pPr>
        <w:ind w:firstLine="851"/>
        <w:jc w:val="both"/>
        <w:rPr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EE54CD" w:rsidRPr="00E3198D" w:rsidRDefault="00EE54CD" w:rsidP="004F7838">
      <w:pPr>
        <w:ind w:firstLine="851"/>
        <w:jc w:val="center"/>
        <w:rPr>
          <w:b/>
          <w:sz w:val="28"/>
          <w:szCs w:val="28"/>
        </w:rPr>
      </w:pPr>
    </w:p>
    <w:p w:rsidR="00AB0336" w:rsidRPr="00E3198D" w:rsidRDefault="00795865" w:rsidP="004F7838">
      <w:pPr>
        <w:ind w:firstLine="851"/>
        <w:jc w:val="center"/>
        <w:rPr>
          <w:b/>
          <w:sz w:val="28"/>
          <w:szCs w:val="28"/>
        </w:rPr>
      </w:pPr>
      <w:r w:rsidRPr="00E3198D">
        <w:rPr>
          <w:b/>
          <w:sz w:val="28"/>
          <w:szCs w:val="28"/>
        </w:rPr>
        <w:lastRenderedPageBreak/>
        <w:t>Глава 3. ОБЯЗАТЕЛЬСТВА</w:t>
      </w:r>
    </w:p>
    <w:p w:rsidR="00AB0336" w:rsidRPr="00E3198D" w:rsidRDefault="00AB0336" w:rsidP="007371CB">
      <w:pPr>
        <w:ind w:firstLine="851"/>
        <w:jc w:val="both"/>
        <w:rPr>
          <w:sz w:val="28"/>
          <w:szCs w:val="28"/>
        </w:rPr>
      </w:pPr>
    </w:p>
    <w:p w:rsidR="00704FAE" w:rsidRPr="00E3198D" w:rsidRDefault="00704FAE" w:rsidP="003F0F3D">
      <w:pPr>
        <w:ind w:firstLine="851"/>
        <w:jc w:val="both"/>
        <w:rPr>
          <w:sz w:val="28"/>
          <w:szCs w:val="28"/>
        </w:rPr>
      </w:pPr>
    </w:p>
    <w:p w:rsidR="003F0F3D" w:rsidRPr="00E3198D" w:rsidRDefault="00704FAE" w:rsidP="00251601">
      <w:pPr>
        <w:jc w:val="both"/>
        <w:rPr>
          <w:sz w:val="28"/>
          <w:szCs w:val="28"/>
        </w:rPr>
      </w:pPr>
      <w:r w:rsidRPr="00E3198D">
        <w:rPr>
          <w:b/>
          <w:sz w:val="28"/>
          <w:szCs w:val="28"/>
        </w:rPr>
        <w:t xml:space="preserve">Статья </w:t>
      </w:r>
      <w:r w:rsidR="00251601" w:rsidRPr="00E3198D">
        <w:rPr>
          <w:b/>
          <w:sz w:val="28"/>
          <w:szCs w:val="28"/>
        </w:rPr>
        <w:t>4</w:t>
      </w:r>
      <w:r w:rsidRPr="00E3198D">
        <w:rPr>
          <w:b/>
          <w:sz w:val="28"/>
          <w:szCs w:val="28"/>
        </w:rPr>
        <w:t xml:space="preserve">. </w:t>
      </w:r>
      <w:bookmarkStart w:id="5" w:name="OLE_LINK10"/>
      <w:bookmarkStart w:id="6" w:name="OLE_LINK11"/>
      <w:r w:rsidRPr="00E3198D">
        <w:rPr>
          <w:sz w:val="28"/>
          <w:szCs w:val="28"/>
        </w:rPr>
        <w:t>Обязанности работников ГБУ НС</w:t>
      </w:r>
      <w:r w:rsidR="00EE54CD">
        <w:rPr>
          <w:sz w:val="28"/>
          <w:szCs w:val="28"/>
        </w:rPr>
        <w:t>О «Управление ветеринарии Каргатского</w:t>
      </w:r>
      <w:r w:rsidRPr="00E3198D">
        <w:rPr>
          <w:sz w:val="28"/>
          <w:szCs w:val="28"/>
        </w:rPr>
        <w:t xml:space="preserve"> района НСО»</w:t>
      </w:r>
    </w:p>
    <w:bookmarkEnd w:id="5"/>
    <w:bookmarkEnd w:id="6"/>
    <w:p w:rsidR="00D5342A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D5342A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соблюдать правила внутреннего трудового распорядка; </w:t>
      </w:r>
    </w:p>
    <w:p w:rsidR="00D5342A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соблюдать трудовую дисциплину; </w:t>
      </w:r>
    </w:p>
    <w:p w:rsidR="00D5342A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выполнять установленные нормы труда; </w:t>
      </w:r>
    </w:p>
    <w:p w:rsidR="00D5342A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соблюдать требования по охране труда и обеспечению безопасности труда; </w:t>
      </w:r>
    </w:p>
    <w:p w:rsidR="00D5342A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имущества); </w:t>
      </w:r>
    </w:p>
    <w:p w:rsidR="00704FAE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04FAE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Основные принципы служебного поведения сотрудников являются основой поведения граждан в связи с нахождением их в трудовых отношениях с ГБУ </w:t>
      </w:r>
      <w:r w:rsidR="00875478" w:rsidRPr="00E3198D">
        <w:rPr>
          <w:sz w:val="28"/>
          <w:szCs w:val="28"/>
        </w:rPr>
        <w:t>НС</w:t>
      </w:r>
      <w:r w:rsidR="00EE54CD">
        <w:rPr>
          <w:sz w:val="28"/>
          <w:szCs w:val="28"/>
        </w:rPr>
        <w:t>О «Управление ветеринарии Каргатского</w:t>
      </w:r>
      <w:r w:rsidR="00875478" w:rsidRPr="00E3198D">
        <w:rPr>
          <w:sz w:val="28"/>
          <w:szCs w:val="28"/>
        </w:rPr>
        <w:t xml:space="preserve"> района НСО»</w:t>
      </w:r>
      <w:r w:rsidRPr="00E3198D">
        <w:rPr>
          <w:sz w:val="28"/>
          <w:szCs w:val="28"/>
        </w:rPr>
        <w:t xml:space="preserve">.  </w:t>
      </w:r>
    </w:p>
    <w:p w:rsidR="00875478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Сотрудники, сознавая ответственность перед гражданами, обществом и государством, призваны: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875478" w:rsidRPr="00E3198D">
        <w:rPr>
          <w:sz w:val="28"/>
          <w:szCs w:val="28"/>
        </w:rPr>
        <w:t xml:space="preserve"> Учреждения</w:t>
      </w:r>
      <w:r w:rsidRPr="00E3198D">
        <w:rPr>
          <w:sz w:val="28"/>
          <w:szCs w:val="28"/>
        </w:rPr>
        <w:t xml:space="preserve">; соблюдать Конституцию Российской Федерации, законодательство Российской Федерации и </w:t>
      </w:r>
      <w:r w:rsidR="00875478" w:rsidRPr="00E3198D">
        <w:rPr>
          <w:sz w:val="28"/>
          <w:szCs w:val="28"/>
        </w:rPr>
        <w:t>Новосибирской области</w:t>
      </w:r>
      <w:r w:rsidRPr="00E3198D">
        <w:rPr>
          <w:sz w:val="28"/>
          <w:szCs w:val="28"/>
        </w:rPr>
        <w:t xml:space="preserve">, не допускать нарушение законов и иных нормативных правовых актов исходя из этической, социальной, политической, экономической целесообразности либо по иным мотивам;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обеспечивать эффективную работу </w:t>
      </w:r>
      <w:r w:rsidR="00875478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="00875478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соблюдать нормы профессиональной этики и правила делового поведения;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lastRenderedPageBreak/>
        <w:t xml:space="preserve">проявлять корректность и внимательность в обращении с гражданами и должностными лицами;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воздерживаться от поведения, которое могло бы вызвать сомнение в добросовестном исполнении сотрудником должностных обязанностей, а также избегать конфликтных ситуаций, способных нанести ущерб его репутации или авторитету</w:t>
      </w:r>
      <w:r w:rsidR="00875478" w:rsidRPr="00E3198D">
        <w:rPr>
          <w:sz w:val="28"/>
          <w:szCs w:val="28"/>
        </w:rPr>
        <w:t xml:space="preserve"> Учреждения</w:t>
      </w:r>
      <w:r w:rsidRPr="00E3198D">
        <w:rPr>
          <w:sz w:val="28"/>
          <w:szCs w:val="28"/>
        </w:rPr>
        <w:t xml:space="preserve">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не использовать должностное положение для оказания влияния на деятельность должностных лиц и граждан при решении вопросов личного характера;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воздерживаться от публичных высказываний, суждений и оценок в отношении деятельности</w:t>
      </w:r>
      <w:r w:rsidR="00875478" w:rsidRPr="00E3198D">
        <w:rPr>
          <w:sz w:val="28"/>
          <w:szCs w:val="28"/>
        </w:rPr>
        <w:t xml:space="preserve"> Учреждения</w:t>
      </w:r>
      <w:r w:rsidRPr="00E3198D">
        <w:rPr>
          <w:sz w:val="28"/>
          <w:szCs w:val="28"/>
        </w:rPr>
        <w:t>, его руководства</w:t>
      </w:r>
      <w:r w:rsidR="00875478" w:rsidRPr="00E3198D">
        <w:rPr>
          <w:sz w:val="28"/>
          <w:szCs w:val="28"/>
        </w:rPr>
        <w:t>.</w:t>
      </w:r>
      <w:r w:rsidRPr="00E3198D">
        <w:rPr>
          <w:sz w:val="28"/>
          <w:szCs w:val="28"/>
        </w:rPr>
        <w:t xml:space="preserve">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</w:t>
      </w:r>
      <w:r w:rsidR="00875478" w:rsidRPr="00E3198D">
        <w:rPr>
          <w:sz w:val="28"/>
          <w:szCs w:val="28"/>
        </w:rPr>
        <w:t xml:space="preserve"> Учреждения</w:t>
      </w:r>
      <w:r w:rsidRPr="00E3198D">
        <w:rPr>
          <w:sz w:val="28"/>
          <w:szCs w:val="28"/>
        </w:rPr>
        <w:t xml:space="preserve">, а также оказывать содействие в получении достоверной информации в установленном порядке;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875478" w:rsidRPr="00E3198D" w:rsidRDefault="00D5342A" w:rsidP="008754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E3198D">
        <w:rPr>
          <w:sz w:val="28"/>
          <w:szCs w:val="28"/>
        </w:rPr>
        <w:t>коррупционно</w:t>
      </w:r>
      <w:proofErr w:type="spellEnd"/>
      <w:r w:rsidRPr="00E3198D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875478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В целях противодействия коррупции сотруднику рекомендуется: </w:t>
      </w:r>
    </w:p>
    <w:p w:rsidR="00875478" w:rsidRPr="00E3198D" w:rsidRDefault="00D5342A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уведомлять работодателя, органы прокуратуры, правоохранительные органы обо всех случаях обращения к сотруднику каких-либо лиц в целях склонения к совершению коррупционных правонарушений; </w:t>
      </w:r>
    </w:p>
    <w:p w:rsidR="003F0F3D" w:rsidRPr="00E3198D" w:rsidRDefault="003F0F3D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не брать и не давать взяток в любой форме, не попустительствовать взяточничеству, вымогательству и хищениям государственного имущества, и имущества находящегося в </w:t>
      </w:r>
      <w:r w:rsidR="00EE54CD" w:rsidRPr="00E3198D">
        <w:rPr>
          <w:sz w:val="28"/>
          <w:szCs w:val="28"/>
        </w:rPr>
        <w:t>собственности Учреждении</w:t>
      </w:r>
      <w:r w:rsidRPr="00E3198D">
        <w:rPr>
          <w:sz w:val="28"/>
          <w:szCs w:val="28"/>
        </w:rPr>
        <w:t>;</w:t>
      </w:r>
    </w:p>
    <w:p w:rsidR="00875478" w:rsidRPr="00E3198D" w:rsidRDefault="00D5342A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875478" w:rsidRPr="00E3198D" w:rsidRDefault="00D5342A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</w:t>
      </w:r>
      <w:r w:rsidRPr="00E3198D">
        <w:rPr>
          <w:sz w:val="28"/>
          <w:szCs w:val="28"/>
        </w:rPr>
        <w:lastRenderedPageBreak/>
        <w:t xml:space="preserve">руководителя о возникшем конфликте интересов или о возможности его возникновения, как только ему станет об этом известно. </w:t>
      </w:r>
    </w:p>
    <w:p w:rsidR="00F92950" w:rsidRPr="00E3198D" w:rsidRDefault="00F92950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Осуществляя трудовую деятельность, сотруднику Учреждения»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92950" w:rsidRPr="00E3198D" w:rsidRDefault="00F92950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В служебном поведении сотрудник воздерживается от: </w:t>
      </w:r>
    </w:p>
    <w:p w:rsidR="00F92950" w:rsidRPr="00E3198D" w:rsidRDefault="00F92950" w:rsidP="00F92950">
      <w:pPr>
        <w:pStyle w:val="a6"/>
        <w:ind w:left="1931"/>
        <w:jc w:val="both"/>
        <w:rPr>
          <w:sz w:val="28"/>
          <w:szCs w:val="28"/>
        </w:rPr>
      </w:pPr>
      <w:r w:rsidRPr="00E3198D">
        <w:rPr>
          <w:sz w:val="28"/>
          <w:szCs w:val="28"/>
        </w:rPr>
        <w:sym w:font="Symbol" w:char="F0B7"/>
      </w:r>
      <w:r w:rsidRPr="00E3198D">
        <w:rPr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92950" w:rsidRPr="00E3198D" w:rsidRDefault="00F92950" w:rsidP="00F92950">
      <w:pPr>
        <w:pStyle w:val="a6"/>
        <w:ind w:left="1931"/>
        <w:jc w:val="both"/>
        <w:rPr>
          <w:sz w:val="28"/>
          <w:szCs w:val="28"/>
        </w:rPr>
      </w:pPr>
      <w:r w:rsidRPr="00E3198D">
        <w:rPr>
          <w:sz w:val="28"/>
          <w:szCs w:val="28"/>
        </w:rPr>
        <w:sym w:font="Symbol" w:char="F0B7"/>
      </w:r>
      <w:r w:rsidRPr="00E3198D">
        <w:rPr>
          <w:sz w:val="28"/>
          <w:szCs w:val="28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92950" w:rsidRPr="00E3198D" w:rsidRDefault="00F92950" w:rsidP="00F92950">
      <w:pPr>
        <w:pStyle w:val="a6"/>
        <w:ind w:left="1931"/>
        <w:jc w:val="both"/>
        <w:rPr>
          <w:sz w:val="28"/>
          <w:szCs w:val="28"/>
        </w:rPr>
      </w:pPr>
      <w:r w:rsidRPr="00E3198D">
        <w:rPr>
          <w:sz w:val="28"/>
          <w:szCs w:val="28"/>
        </w:rPr>
        <w:sym w:font="Symbol" w:char="F0B7"/>
      </w:r>
      <w:r w:rsidRPr="00E3198D">
        <w:rPr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92950" w:rsidRPr="00E3198D" w:rsidRDefault="00F92950" w:rsidP="00F92950">
      <w:pPr>
        <w:pStyle w:val="a6"/>
        <w:ind w:left="1931"/>
        <w:jc w:val="both"/>
        <w:rPr>
          <w:sz w:val="28"/>
          <w:szCs w:val="28"/>
        </w:rPr>
      </w:pPr>
      <w:r w:rsidRPr="00E3198D">
        <w:rPr>
          <w:sz w:val="28"/>
          <w:szCs w:val="28"/>
        </w:rPr>
        <w:sym w:font="Symbol" w:char="F0B7"/>
      </w:r>
      <w:r w:rsidRPr="00E3198D">
        <w:rPr>
          <w:sz w:val="28"/>
          <w:szCs w:val="28"/>
        </w:rPr>
        <w:t xml:space="preserve"> принятия пищи, курения во время рабочих совещаний, бесед, иного служебного общения с гражданами.</w:t>
      </w:r>
    </w:p>
    <w:p w:rsidR="00F92950" w:rsidRPr="00E3198D" w:rsidRDefault="00F92950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Сотрудники призваны способствовать своим трудовым поведением установлению в коллективе деловых взаимоотношений и конструктивного сотрудничества друг с другом. </w:t>
      </w:r>
    </w:p>
    <w:p w:rsidR="00F92950" w:rsidRPr="00E3198D" w:rsidRDefault="00F92950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Сотрудники должны быть вежливыми, доброжелательными, корректными, внимательными и проявлять терпимость в общении с гражданами и коллегами, способствовать своим поведением установлению в коллективе деловых взаимоотношений и конструктивного сотрудничества друг с другом. </w:t>
      </w:r>
    </w:p>
    <w:p w:rsidR="00F92950" w:rsidRPr="00E3198D" w:rsidRDefault="00F92950" w:rsidP="008754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Внешний вид сотрудника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сотруднику ГБУ НС</w:t>
      </w:r>
      <w:r w:rsidR="00EE54CD">
        <w:rPr>
          <w:sz w:val="28"/>
          <w:szCs w:val="28"/>
        </w:rPr>
        <w:t>О «Управление ветеринарии Каргатского</w:t>
      </w:r>
      <w:r w:rsidRPr="00E3198D">
        <w:rPr>
          <w:sz w:val="28"/>
          <w:szCs w:val="28"/>
        </w:rPr>
        <w:t xml:space="preserve"> района НСО»,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75478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Сотрудник может обрабатывать и передавать служебную информацию при соблюдении действующих в </w:t>
      </w:r>
      <w:r w:rsidR="00875478" w:rsidRPr="00E3198D">
        <w:rPr>
          <w:sz w:val="28"/>
          <w:szCs w:val="28"/>
        </w:rPr>
        <w:t>Учреждении</w:t>
      </w:r>
      <w:r w:rsidRPr="00E3198D">
        <w:rPr>
          <w:sz w:val="28"/>
          <w:szCs w:val="28"/>
        </w:rPr>
        <w:t xml:space="preserve"> требований, принятых в соответствии с законодательством Российской Федерации. </w:t>
      </w:r>
    </w:p>
    <w:p w:rsidR="00875478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Сотрудник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875478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</w:t>
      </w:r>
      <w:r w:rsidRPr="00E3198D">
        <w:rPr>
          <w:sz w:val="28"/>
          <w:szCs w:val="28"/>
        </w:rPr>
        <w:lastRenderedPageBreak/>
        <w:t xml:space="preserve">благоприятного для эффективной работы морально-психологического климата. </w:t>
      </w:r>
    </w:p>
    <w:p w:rsidR="00875478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Сотрудник, наделенный организационно-распорядительными полномочиями по отношени</w:t>
      </w:r>
      <w:r w:rsidR="00875478" w:rsidRPr="00E3198D">
        <w:rPr>
          <w:sz w:val="28"/>
          <w:szCs w:val="28"/>
        </w:rPr>
        <w:t>ю к другим работникам, призван:</w:t>
      </w:r>
    </w:p>
    <w:p w:rsidR="00875478" w:rsidRPr="00E3198D" w:rsidRDefault="00D5342A" w:rsidP="0087547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принимать меры по предупреждению коррупции, а также меры к тому, чтобы подчиненные ему сотрудники не допускали </w:t>
      </w:r>
      <w:proofErr w:type="spellStart"/>
      <w:r w:rsidRPr="00E3198D">
        <w:rPr>
          <w:sz w:val="28"/>
          <w:szCs w:val="28"/>
        </w:rPr>
        <w:t>коррупционно</w:t>
      </w:r>
      <w:proofErr w:type="spellEnd"/>
      <w:r w:rsidRPr="00E3198D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875478" w:rsidRPr="00E3198D" w:rsidRDefault="00D5342A" w:rsidP="0087547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не допускать случаев принуждения сотрудников к участию в деятельности общественных объединений и религиозных организаций; </w:t>
      </w:r>
    </w:p>
    <w:p w:rsidR="00875478" w:rsidRPr="00E3198D" w:rsidRDefault="00D5342A" w:rsidP="0087547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сотрудника личной заинтересованности, которая приводит или может привести к конфликту интересов. </w:t>
      </w:r>
    </w:p>
    <w:p w:rsidR="003F0F3D" w:rsidRPr="00E3198D" w:rsidRDefault="003F0F3D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Работник</w:t>
      </w:r>
      <w:r w:rsidR="00D5342A" w:rsidRPr="00E3198D">
        <w:rPr>
          <w:sz w:val="28"/>
          <w:szCs w:val="28"/>
        </w:rPr>
        <w:t xml:space="preserve"> </w:t>
      </w:r>
      <w:bookmarkStart w:id="7" w:name="OLE_LINK7"/>
      <w:r w:rsidR="00875478" w:rsidRPr="00E3198D">
        <w:rPr>
          <w:sz w:val="28"/>
          <w:szCs w:val="28"/>
        </w:rPr>
        <w:t>ГБУ НС</w:t>
      </w:r>
      <w:r w:rsidR="00EE54CD">
        <w:rPr>
          <w:sz w:val="28"/>
          <w:szCs w:val="28"/>
        </w:rPr>
        <w:t>О «Управление ветеринарии Каргатского</w:t>
      </w:r>
      <w:r w:rsidR="00875478" w:rsidRPr="00E3198D">
        <w:rPr>
          <w:sz w:val="28"/>
          <w:szCs w:val="28"/>
        </w:rPr>
        <w:t xml:space="preserve"> района НСО»</w:t>
      </w:r>
      <w:r w:rsidR="00D5342A" w:rsidRPr="00E3198D">
        <w:rPr>
          <w:sz w:val="28"/>
          <w:szCs w:val="28"/>
        </w:rPr>
        <w:t xml:space="preserve">, </w:t>
      </w:r>
      <w:bookmarkEnd w:id="7"/>
      <w:r w:rsidR="00D5342A" w:rsidRPr="00E3198D">
        <w:rPr>
          <w:sz w:val="28"/>
          <w:szCs w:val="28"/>
        </w:rPr>
        <w:t>наделенный организационно- распорядительными полномочиями по отношению к другим сотрудникам</w:t>
      </w:r>
      <w:r w:rsidR="00875478" w:rsidRPr="00E3198D">
        <w:rPr>
          <w:sz w:val="28"/>
          <w:szCs w:val="28"/>
        </w:rPr>
        <w:t xml:space="preserve"> Учреждения</w:t>
      </w:r>
      <w:r w:rsidR="00D5342A" w:rsidRPr="00E3198D">
        <w:rPr>
          <w:sz w:val="28"/>
          <w:szCs w:val="28"/>
        </w:rPr>
        <w:t xml:space="preserve"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рабочего поведения, если он не принял меры по недопущению таких действий или бездействия. </w:t>
      </w:r>
    </w:p>
    <w:p w:rsidR="003F0F3D" w:rsidRPr="00E3198D" w:rsidRDefault="00D5342A" w:rsidP="00704FA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Руководитель </w:t>
      </w:r>
      <w:r w:rsidR="003F0F3D" w:rsidRPr="00E3198D">
        <w:rPr>
          <w:sz w:val="28"/>
          <w:szCs w:val="28"/>
        </w:rPr>
        <w:t>ГБУ НСО «Уп</w:t>
      </w:r>
      <w:r w:rsidR="00EE54CD">
        <w:rPr>
          <w:sz w:val="28"/>
          <w:szCs w:val="28"/>
        </w:rPr>
        <w:t>равление ветеринарии Каргатского</w:t>
      </w:r>
      <w:r w:rsidR="003F0F3D" w:rsidRPr="00E3198D">
        <w:rPr>
          <w:sz w:val="28"/>
          <w:szCs w:val="28"/>
        </w:rPr>
        <w:t xml:space="preserve"> района НСО», </w:t>
      </w:r>
      <w:r w:rsidRPr="00E3198D">
        <w:rPr>
          <w:sz w:val="28"/>
          <w:szCs w:val="28"/>
        </w:rPr>
        <w:t xml:space="preserve">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</w:t>
      </w:r>
      <w:r w:rsidR="009D2C69" w:rsidRPr="00E3198D">
        <w:rPr>
          <w:sz w:val="28"/>
          <w:szCs w:val="28"/>
        </w:rPr>
        <w:t>Новосибирской</w:t>
      </w:r>
      <w:r w:rsidR="003F0F3D" w:rsidRPr="00E3198D">
        <w:rPr>
          <w:sz w:val="28"/>
          <w:szCs w:val="28"/>
        </w:rPr>
        <w:t xml:space="preserve"> области</w:t>
      </w:r>
      <w:r w:rsidRPr="00E3198D">
        <w:rPr>
          <w:sz w:val="28"/>
          <w:szCs w:val="28"/>
        </w:rPr>
        <w:t xml:space="preserve">. </w:t>
      </w:r>
    </w:p>
    <w:p w:rsidR="00251601" w:rsidRPr="00E3198D" w:rsidRDefault="00251601" w:rsidP="00251601">
      <w:pPr>
        <w:pStyle w:val="a6"/>
        <w:ind w:left="1931"/>
        <w:jc w:val="both"/>
        <w:rPr>
          <w:sz w:val="28"/>
          <w:szCs w:val="28"/>
        </w:rPr>
      </w:pPr>
    </w:p>
    <w:p w:rsidR="00AB0336" w:rsidRPr="00E3198D" w:rsidRDefault="00704FAE" w:rsidP="00251601">
      <w:pPr>
        <w:jc w:val="both"/>
        <w:rPr>
          <w:b/>
          <w:sz w:val="28"/>
          <w:szCs w:val="28"/>
        </w:rPr>
      </w:pPr>
      <w:r w:rsidRPr="00E3198D">
        <w:rPr>
          <w:b/>
          <w:sz w:val="28"/>
          <w:szCs w:val="28"/>
        </w:rPr>
        <w:t xml:space="preserve">Статья </w:t>
      </w:r>
      <w:r w:rsidR="00251601" w:rsidRPr="00E3198D">
        <w:rPr>
          <w:b/>
          <w:sz w:val="28"/>
          <w:szCs w:val="28"/>
        </w:rPr>
        <w:t>5</w:t>
      </w:r>
      <w:r w:rsidRPr="00E3198D">
        <w:rPr>
          <w:b/>
          <w:sz w:val="28"/>
          <w:szCs w:val="28"/>
        </w:rPr>
        <w:t xml:space="preserve">. </w:t>
      </w:r>
      <w:r w:rsidRPr="00E3198D">
        <w:rPr>
          <w:sz w:val="28"/>
          <w:szCs w:val="28"/>
        </w:rPr>
        <w:t>Обязанности</w:t>
      </w:r>
      <w:r w:rsidR="00795865" w:rsidRPr="00E3198D">
        <w:rPr>
          <w:sz w:val="28"/>
          <w:szCs w:val="28"/>
        </w:rPr>
        <w:t xml:space="preserve"> </w:t>
      </w:r>
      <w:r w:rsidR="003F0F3D" w:rsidRPr="00E3198D">
        <w:rPr>
          <w:sz w:val="28"/>
          <w:szCs w:val="28"/>
        </w:rPr>
        <w:t>Учреждения:</w:t>
      </w:r>
      <w:r w:rsidR="00795865" w:rsidRPr="00E3198D">
        <w:rPr>
          <w:b/>
          <w:sz w:val="28"/>
          <w:szCs w:val="28"/>
        </w:rPr>
        <w:t xml:space="preserve"> </w:t>
      </w:r>
    </w:p>
    <w:p w:rsidR="003F0F3D" w:rsidRPr="00E3198D" w:rsidRDefault="003F0F3D" w:rsidP="003F0F3D">
      <w:pPr>
        <w:jc w:val="both"/>
        <w:rPr>
          <w:sz w:val="28"/>
          <w:szCs w:val="28"/>
        </w:rPr>
      </w:pPr>
    </w:p>
    <w:p w:rsidR="003F0F3D" w:rsidRPr="00E3198D" w:rsidRDefault="00795865" w:rsidP="003F0F3D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обеспечивать защиту тех работников, которые, соблюдая Кодекс, информируют руководство о нарушениях законодательства, корпоративных стандартов и этических норм, а также гарантировать вынесение оценки обжалованных действий только после всестороннего изучения компетентными органами управления; </w:t>
      </w:r>
    </w:p>
    <w:p w:rsidR="00AB0336" w:rsidRPr="00E3198D" w:rsidRDefault="00795865" w:rsidP="003F0F3D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предоставлять открытый доступ к социально значимым сведениям, касающимся собственной деятельности, за исключением сведений, составляющих государственную, служебную и коммерческую тайну и иную информацию ограниченного доступа; </w:t>
      </w:r>
    </w:p>
    <w:p w:rsidR="003F0F3D" w:rsidRPr="00E3198D" w:rsidRDefault="00795865" w:rsidP="003F0F3D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</w:t>
      </w:r>
      <w:r w:rsidR="003F0F3D" w:rsidRPr="00E3198D">
        <w:rPr>
          <w:sz w:val="28"/>
          <w:szCs w:val="28"/>
        </w:rPr>
        <w:t>с</w:t>
      </w:r>
      <w:r w:rsidRPr="00E3198D">
        <w:rPr>
          <w:sz w:val="28"/>
          <w:szCs w:val="28"/>
        </w:rPr>
        <w:t>воевременно предотвращать конфликты интересов и возникновение коррупции</w:t>
      </w:r>
      <w:r w:rsidR="003F0F3D" w:rsidRPr="00E3198D">
        <w:rPr>
          <w:sz w:val="28"/>
          <w:szCs w:val="28"/>
        </w:rPr>
        <w:t>.</w:t>
      </w:r>
      <w:r w:rsidRPr="00E3198D">
        <w:rPr>
          <w:sz w:val="28"/>
          <w:szCs w:val="28"/>
        </w:rPr>
        <w:t xml:space="preserve"> </w:t>
      </w:r>
    </w:p>
    <w:p w:rsidR="003F0F3D" w:rsidRPr="00E3198D" w:rsidRDefault="00795865" w:rsidP="003F0F3D">
      <w:pPr>
        <w:pStyle w:val="a6"/>
        <w:ind w:left="2715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Любые формы взяточничества, вымогательства и коррупции опасны для государства, </w:t>
      </w:r>
      <w:r w:rsidR="003F0F3D" w:rsidRPr="00E3198D">
        <w:rPr>
          <w:sz w:val="28"/>
          <w:szCs w:val="28"/>
        </w:rPr>
        <w:t>деятельности</w:t>
      </w:r>
      <w:r w:rsidRPr="00E3198D">
        <w:rPr>
          <w:sz w:val="28"/>
          <w:szCs w:val="28"/>
        </w:rPr>
        <w:t xml:space="preserve"> и общества. </w:t>
      </w:r>
    </w:p>
    <w:p w:rsidR="003F0F3D" w:rsidRPr="00E3198D" w:rsidRDefault="00795865" w:rsidP="003F0F3D">
      <w:pPr>
        <w:pStyle w:val="a6"/>
        <w:ind w:left="2715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В </w:t>
      </w:r>
      <w:r w:rsidR="003F0F3D" w:rsidRPr="00E3198D">
        <w:rPr>
          <w:sz w:val="28"/>
          <w:szCs w:val="28"/>
        </w:rPr>
        <w:t>Учреждении</w:t>
      </w:r>
      <w:r w:rsidRPr="00E3198D">
        <w:rPr>
          <w:sz w:val="28"/>
          <w:szCs w:val="28"/>
        </w:rPr>
        <w:t xml:space="preserve"> они абсолютно недопустимы, поскольку угрожают фундаментальным основам безопасности. </w:t>
      </w:r>
    </w:p>
    <w:p w:rsidR="00F52A9F" w:rsidRPr="00E3198D" w:rsidRDefault="003F0F3D" w:rsidP="003F0F3D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lastRenderedPageBreak/>
        <w:t>Учреждение</w:t>
      </w:r>
      <w:r w:rsidR="00795865" w:rsidRPr="00E3198D">
        <w:rPr>
          <w:sz w:val="28"/>
          <w:szCs w:val="28"/>
        </w:rPr>
        <w:t xml:space="preserve"> будет бороться с коррупцией во всех своих решениях и при любых обстоятельствах.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В </w:t>
      </w:r>
      <w:r w:rsidR="003F0F3D" w:rsidRPr="00E3198D">
        <w:rPr>
          <w:sz w:val="28"/>
          <w:szCs w:val="28"/>
        </w:rPr>
        <w:t>Учреждении</w:t>
      </w:r>
      <w:r w:rsidRPr="00E3198D">
        <w:rPr>
          <w:sz w:val="28"/>
          <w:szCs w:val="28"/>
        </w:rPr>
        <w:t xml:space="preserve"> нет, и не может быть иерархических барьеров, если речь идет о предотвращении нарушений правовых и этических норм в этой области.</w:t>
      </w:r>
      <w:r w:rsidR="003F0F3D" w:rsidRPr="00E3198D">
        <w:rPr>
          <w:sz w:val="28"/>
          <w:szCs w:val="28"/>
        </w:rPr>
        <w:t xml:space="preserve"> </w:t>
      </w:r>
    </w:p>
    <w:p w:rsidR="00F52A9F" w:rsidRPr="00E3198D" w:rsidRDefault="003F0F3D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П</w:t>
      </w:r>
      <w:r w:rsidR="00795865" w:rsidRPr="00E3198D">
        <w:rPr>
          <w:sz w:val="28"/>
          <w:szCs w:val="28"/>
        </w:rPr>
        <w:t xml:space="preserve">ринимать участие в совершенствовании корпоративных стандартов и регламентов, которые способствуют предотвращению конфликта интересов и злоупотребления служебным положением. </w:t>
      </w:r>
    </w:p>
    <w:p w:rsidR="00F52A9F" w:rsidRPr="00E3198D" w:rsidRDefault="00F52A9F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С</w:t>
      </w:r>
      <w:r w:rsidR="00795865" w:rsidRPr="00E3198D">
        <w:rPr>
          <w:sz w:val="28"/>
          <w:szCs w:val="28"/>
        </w:rPr>
        <w:t xml:space="preserve">оздавать системы учета и контроля, препятствующие использованию корпоративных ресурсов в личных целях;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 Быть эффективными </w:t>
      </w:r>
      <w:proofErr w:type="gramStart"/>
      <w:r w:rsidRPr="00E3198D">
        <w:rPr>
          <w:sz w:val="28"/>
          <w:szCs w:val="28"/>
        </w:rPr>
        <w:t>Укреплять</w:t>
      </w:r>
      <w:proofErr w:type="gramEnd"/>
      <w:r w:rsidRPr="00E3198D">
        <w:rPr>
          <w:sz w:val="28"/>
          <w:szCs w:val="28"/>
        </w:rPr>
        <w:t xml:space="preserve"> доверие </w:t>
      </w:r>
      <w:r w:rsidR="00F52A9F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 к </w:t>
      </w:r>
      <w:r w:rsidR="00F52A9F" w:rsidRPr="00E3198D">
        <w:rPr>
          <w:sz w:val="28"/>
          <w:szCs w:val="28"/>
        </w:rPr>
        <w:t>ветеринарной деятельности</w:t>
      </w:r>
      <w:r w:rsidRPr="00E3198D">
        <w:rPr>
          <w:sz w:val="28"/>
          <w:szCs w:val="28"/>
        </w:rPr>
        <w:t xml:space="preserve"> можно, лишь демонстрируя реальные результаты и эффективность нашей работы. </w:t>
      </w:r>
    </w:p>
    <w:p w:rsidR="00F52A9F" w:rsidRPr="00E3198D" w:rsidRDefault="00F52A9F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С</w:t>
      </w:r>
      <w:r w:rsidR="00795865" w:rsidRPr="00E3198D">
        <w:rPr>
          <w:sz w:val="28"/>
          <w:szCs w:val="28"/>
        </w:rPr>
        <w:t xml:space="preserve">трого соблюдать условия отраслевых соглашений и коллективного договора;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обеспечивать достойное вознаграждение за достойный труд;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предоставлять равные возможности каждому работнику вне зависимости от возраста, пола, национальности, родственных и других связей, религиозных убеждений и политических взглядов;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обеспечивать справедливое трудоустройство, честную конкуренцию при занятии вакантных должностей и предоставлять необходимые ресурсы для профессиональной самореализации и карь</w:t>
      </w:r>
      <w:r w:rsidR="00F52A9F" w:rsidRPr="00E3198D">
        <w:rPr>
          <w:sz w:val="28"/>
          <w:szCs w:val="28"/>
        </w:rPr>
        <w:t>ерного роста, включая обучение;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создавать материальные и социальные условия для привлечения и удержания талантливой молодежи;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формировать возможности для совмещения работниками профессиональных и родительских обязанностей, уважать личное время работников и интересы их семей; </w:t>
      </w:r>
    </w:p>
    <w:p w:rsidR="00F52A9F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исключить возможность влияния на профессиональную деятельность политических партий, религиозных и других общественных объединений, проявляя в то же время терпимость и уважение к различным концессиям, обычаям и традициям. </w:t>
      </w:r>
    </w:p>
    <w:p w:rsidR="004D342B" w:rsidRPr="00E3198D" w:rsidRDefault="00795865" w:rsidP="00F52A9F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сотрудничать только с надежными и законопослушными партнерами, уважающими и соблюдающими требования Кодекса и стандарты </w:t>
      </w:r>
      <w:r w:rsidR="004D342B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 в области безопасности и противодействия коррупции; </w:t>
      </w:r>
    </w:p>
    <w:p w:rsidR="004D342B" w:rsidRPr="00E3198D" w:rsidRDefault="00795865" w:rsidP="004D342B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>придерживаться принципов честной конкуренции, оказывать содействие партнерам в совместных проектах.</w:t>
      </w:r>
    </w:p>
    <w:p w:rsidR="004D342B" w:rsidRPr="00E3198D" w:rsidRDefault="00795865" w:rsidP="004D342B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быть ответственным налогоплательщиком и развивать взаимодействие с органами государственной власти, местного самоуправления, общественными организациями в духе социальной ответственности; </w:t>
      </w:r>
    </w:p>
    <w:p w:rsidR="004D342B" w:rsidRPr="00E3198D" w:rsidRDefault="00795865" w:rsidP="004D342B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создавать безопасные рабочие места, не наносящие ущерба здоровью работников и представителей местных сообществ; </w:t>
      </w:r>
    </w:p>
    <w:p w:rsidR="00AB0336" w:rsidRPr="00E3198D" w:rsidRDefault="00795865" w:rsidP="004D342B">
      <w:pPr>
        <w:pStyle w:val="a6"/>
        <w:numPr>
          <w:ilvl w:val="1"/>
          <w:numId w:val="9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lastRenderedPageBreak/>
        <w:t>осуществлять поддержку программ в области экономического, социального и культурного развития на местном уровне и поощрять социальную активность работников, их участие в деятельности местного самоуправления и гражданского общества.</w:t>
      </w:r>
    </w:p>
    <w:p w:rsidR="00AB0336" w:rsidRPr="00E3198D" w:rsidRDefault="00AB0336" w:rsidP="007371CB">
      <w:pPr>
        <w:ind w:firstLine="851"/>
        <w:jc w:val="both"/>
        <w:rPr>
          <w:sz w:val="28"/>
          <w:szCs w:val="28"/>
        </w:rPr>
      </w:pPr>
    </w:p>
    <w:p w:rsidR="00E3198D" w:rsidRPr="00E3198D" w:rsidRDefault="00421E3F" w:rsidP="00421E3F">
      <w:pPr>
        <w:jc w:val="both"/>
        <w:rPr>
          <w:sz w:val="28"/>
          <w:szCs w:val="28"/>
        </w:rPr>
      </w:pPr>
      <w:r w:rsidRPr="00E3198D">
        <w:rPr>
          <w:b/>
          <w:sz w:val="28"/>
          <w:szCs w:val="28"/>
        </w:rPr>
        <w:t xml:space="preserve">Статья </w:t>
      </w:r>
      <w:r w:rsidR="00251601" w:rsidRPr="00E3198D">
        <w:rPr>
          <w:b/>
          <w:sz w:val="28"/>
          <w:szCs w:val="28"/>
        </w:rPr>
        <w:t>6</w:t>
      </w:r>
      <w:r w:rsidRPr="00E3198D">
        <w:rPr>
          <w:b/>
          <w:sz w:val="28"/>
          <w:szCs w:val="28"/>
        </w:rPr>
        <w:t>.</w:t>
      </w:r>
      <w:r w:rsidRPr="00E3198D">
        <w:rPr>
          <w:sz w:val="28"/>
          <w:szCs w:val="28"/>
        </w:rPr>
        <w:t xml:space="preserve"> </w:t>
      </w:r>
      <w:r w:rsidR="00E3198D" w:rsidRPr="00E3198D">
        <w:rPr>
          <w:sz w:val="28"/>
          <w:szCs w:val="28"/>
        </w:rPr>
        <w:t>Ответственность за нарушение положений кодекса</w:t>
      </w:r>
    </w:p>
    <w:p w:rsidR="00421E3F" w:rsidRPr="00E3198D" w:rsidRDefault="00421E3F" w:rsidP="00E3198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Нарушение сотрудником Учреждения положений Кодекса влечет применение к сотрудникам Учреждения мер юридической ответственности. </w:t>
      </w:r>
    </w:p>
    <w:p w:rsidR="008E23C5" w:rsidRPr="00E3198D" w:rsidRDefault="008E23C5" w:rsidP="00421E3F">
      <w:pPr>
        <w:jc w:val="both"/>
        <w:rPr>
          <w:sz w:val="28"/>
          <w:szCs w:val="28"/>
        </w:rPr>
      </w:pPr>
    </w:p>
    <w:p w:rsidR="00421E3F" w:rsidRPr="00E3198D" w:rsidRDefault="00421E3F" w:rsidP="00E3198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Соблюдение сотрудниками Учреждения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21E3F" w:rsidRPr="00E3198D" w:rsidRDefault="00421E3F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EE54CD" w:rsidRDefault="00EE54CD" w:rsidP="004F7838">
      <w:pPr>
        <w:ind w:firstLine="851"/>
        <w:jc w:val="center"/>
        <w:rPr>
          <w:b/>
          <w:sz w:val="28"/>
          <w:szCs w:val="28"/>
        </w:rPr>
      </w:pPr>
    </w:p>
    <w:p w:rsidR="00EE54CD" w:rsidRDefault="00EE54CD" w:rsidP="004F7838">
      <w:pPr>
        <w:ind w:firstLine="851"/>
        <w:jc w:val="center"/>
        <w:rPr>
          <w:b/>
          <w:sz w:val="28"/>
          <w:szCs w:val="28"/>
        </w:rPr>
      </w:pPr>
    </w:p>
    <w:p w:rsidR="00EE54CD" w:rsidRDefault="00EE54CD" w:rsidP="004F7838">
      <w:pPr>
        <w:ind w:firstLine="851"/>
        <w:jc w:val="center"/>
        <w:rPr>
          <w:b/>
          <w:sz w:val="28"/>
          <w:szCs w:val="28"/>
        </w:rPr>
      </w:pPr>
    </w:p>
    <w:p w:rsidR="00EE54CD" w:rsidRDefault="00EE54CD" w:rsidP="004F7838">
      <w:pPr>
        <w:ind w:firstLine="851"/>
        <w:jc w:val="center"/>
        <w:rPr>
          <w:b/>
          <w:sz w:val="28"/>
          <w:szCs w:val="28"/>
        </w:rPr>
      </w:pPr>
    </w:p>
    <w:p w:rsidR="00AB0336" w:rsidRPr="00E3198D" w:rsidRDefault="00795865" w:rsidP="004F7838">
      <w:pPr>
        <w:ind w:firstLine="851"/>
        <w:jc w:val="center"/>
        <w:rPr>
          <w:b/>
          <w:sz w:val="28"/>
          <w:szCs w:val="28"/>
        </w:rPr>
      </w:pPr>
      <w:r w:rsidRPr="00E3198D">
        <w:rPr>
          <w:b/>
          <w:sz w:val="28"/>
          <w:szCs w:val="28"/>
        </w:rPr>
        <w:lastRenderedPageBreak/>
        <w:t xml:space="preserve">Глава </w:t>
      </w:r>
      <w:r w:rsidR="00421E3F" w:rsidRPr="00E3198D">
        <w:rPr>
          <w:b/>
          <w:sz w:val="28"/>
          <w:szCs w:val="28"/>
        </w:rPr>
        <w:t>5</w:t>
      </w:r>
      <w:r w:rsidRPr="00E3198D">
        <w:rPr>
          <w:b/>
          <w:sz w:val="28"/>
          <w:szCs w:val="28"/>
        </w:rPr>
        <w:t>. ЭТИЧЕСКАЯ ПРАКТИКА</w:t>
      </w:r>
    </w:p>
    <w:p w:rsidR="004F7838" w:rsidRPr="00E3198D" w:rsidRDefault="004F7838" w:rsidP="004F7838">
      <w:pPr>
        <w:ind w:firstLine="851"/>
        <w:jc w:val="center"/>
        <w:rPr>
          <w:b/>
          <w:sz w:val="28"/>
          <w:szCs w:val="28"/>
        </w:rPr>
      </w:pPr>
    </w:p>
    <w:p w:rsidR="00F51C21" w:rsidRPr="00E3198D" w:rsidRDefault="00F51C21" w:rsidP="00251601">
      <w:pPr>
        <w:jc w:val="both"/>
        <w:rPr>
          <w:sz w:val="28"/>
          <w:szCs w:val="28"/>
        </w:rPr>
      </w:pPr>
      <w:r w:rsidRPr="00E3198D">
        <w:rPr>
          <w:b/>
          <w:sz w:val="28"/>
          <w:szCs w:val="28"/>
        </w:rPr>
        <w:t xml:space="preserve">Статья </w:t>
      </w:r>
      <w:r w:rsidR="00251601" w:rsidRPr="00E3198D">
        <w:rPr>
          <w:b/>
          <w:sz w:val="28"/>
          <w:szCs w:val="28"/>
        </w:rPr>
        <w:t>8</w:t>
      </w:r>
      <w:r w:rsidRPr="00E3198D">
        <w:rPr>
          <w:b/>
          <w:sz w:val="28"/>
          <w:szCs w:val="28"/>
        </w:rPr>
        <w:t>.</w:t>
      </w:r>
      <w:r w:rsidRPr="00E3198D">
        <w:rPr>
          <w:sz w:val="28"/>
          <w:szCs w:val="28"/>
        </w:rPr>
        <w:t xml:space="preserve"> </w:t>
      </w:r>
      <w:r w:rsidR="00795865" w:rsidRPr="00E3198D">
        <w:rPr>
          <w:sz w:val="28"/>
          <w:szCs w:val="28"/>
        </w:rPr>
        <w:t xml:space="preserve"> Исполнение Кодекса является неотъемлемой частью системы управления в </w:t>
      </w:r>
      <w:r w:rsidR="004F7838" w:rsidRPr="00E3198D">
        <w:rPr>
          <w:sz w:val="28"/>
          <w:szCs w:val="28"/>
        </w:rPr>
        <w:t>Учреждении</w:t>
      </w:r>
      <w:r w:rsidR="00795865" w:rsidRPr="00E3198D">
        <w:rPr>
          <w:sz w:val="28"/>
          <w:szCs w:val="28"/>
        </w:rPr>
        <w:t xml:space="preserve">. Система исполнения Кодекса опирается на этическое лидерство руководителей. Своим примером они должны поддерживать культуру безопасности и неприемлемости коррупции, формировать образцы этичного поведения. Участниками этической практики являются все работники, деловые партнеры и другие заинтересованные лица, а ее организаторами –руководство </w:t>
      </w:r>
      <w:r w:rsidR="004F7838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>.</w:t>
      </w:r>
    </w:p>
    <w:p w:rsidR="00AB0336" w:rsidRPr="00E3198D" w:rsidRDefault="00F51C21" w:rsidP="00F51C21">
      <w:pPr>
        <w:jc w:val="both"/>
        <w:rPr>
          <w:sz w:val="28"/>
          <w:szCs w:val="28"/>
        </w:rPr>
      </w:pPr>
      <w:r w:rsidRPr="00E3198D">
        <w:rPr>
          <w:b/>
          <w:sz w:val="28"/>
          <w:szCs w:val="28"/>
        </w:rPr>
        <w:t xml:space="preserve">Статья </w:t>
      </w:r>
      <w:r w:rsidR="00D747C1" w:rsidRPr="00E3198D">
        <w:rPr>
          <w:b/>
          <w:sz w:val="28"/>
          <w:szCs w:val="28"/>
        </w:rPr>
        <w:t>9</w:t>
      </w:r>
      <w:r w:rsidRPr="00E3198D">
        <w:rPr>
          <w:b/>
          <w:sz w:val="28"/>
          <w:szCs w:val="28"/>
        </w:rPr>
        <w:t>.</w:t>
      </w:r>
      <w:r w:rsidRPr="00E3198D">
        <w:rPr>
          <w:sz w:val="28"/>
          <w:szCs w:val="28"/>
        </w:rPr>
        <w:t xml:space="preserve">  </w:t>
      </w:r>
      <w:r w:rsidR="00795865" w:rsidRPr="00E3198D">
        <w:rPr>
          <w:sz w:val="28"/>
          <w:szCs w:val="28"/>
        </w:rPr>
        <w:t xml:space="preserve">Общие принципы организации этической практики </w:t>
      </w:r>
      <w:r w:rsidR="004F7838" w:rsidRPr="00E3198D">
        <w:rPr>
          <w:sz w:val="28"/>
          <w:szCs w:val="28"/>
        </w:rPr>
        <w:t>Учреждения</w:t>
      </w:r>
      <w:r w:rsidR="00795865" w:rsidRPr="00E3198D">
        <w:rPr>
          <w:sz w:val="28"/>
          <w:szCs w:val="28"/>
        </w:rPr>
        <w:t xml:space="preserve"> этической практики включает: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информирование работников и заинтересованных сторон о Кодексе и механизмах его исполнения;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проведение консультаций по соблюдению требований Кодекса;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− организацию горячих линий;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>− мониторинг нарушений Кодекса;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− рассмотрение жалоб и предложений;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− организация и проведение культурно-просветительских, благотворительных и иных мероприятий (акций), направленных на формирование сплоченности работников </w:t>
      </w:r>
      <w:r w:rsidR="004F7838" w:rsidRPr="00E3198D">
        <w:rPr>
          <w:sz w:val="28"/>
          <w:szCs w:val="28"/>
        </w:rPr>
        <w:t>Учреждения</w:t>
      </w:r>
      <w:r w:rsidRPr="00E3198D">
        <w:rPr>
          <w:sz w:val="28"/>
          <w:szCs w:val="28"/>
        </w:rPr>
        <w:t xml:space="preserve"> и улучшение их взаимодействия с местными сообществами; </w:t>
      </w:r>
    </w:p>
    <w:p w:rsidR="00F51C21" w:rsidRPr="00E3198D" w:rsidRDefault="00F51C2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251601" w:rsidRPr="00E3198D" w:rsidRDefault="00251601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8E23C5" w:rsidRPr="00E3198D" w:rsidRDefault="008E23C5" w:rsidP="004F7838">
      <w:pPr>
        <w:ind w:firstLine="851"/>
        <w:jc w:val="center"/>
        <w:rPr>
          <w:b/>
          <w:sz w:val="28"/>
          <w:szCs w:val="28"/>
        </w:rPr>
      </w:pPr>
    </w:p>
    <w:p w:rsidR="00AB0336" w:rsidRPr="00E3198D" w:rsidRDefault="00795865" w:rsidP="004F7838">
      <w:pPr>
        <w:ind w:firstLine="851"/>
        <w:jc w:val="center"/>
        <w:rPr>
          <w:b/>
          <w:sz w:val="28"/>
          <w:szCs w:val="28"/>
        </w:rPr>
      </w:pPr>
      <w:r w:rsidRPr="00E3198D">
        <w:rPr>
          <w:b/>
          <w:sz w:val="28"/>
          <w:szCs w:val="28"/>
        </w:rPr>
        <w:lastRenderedPageBreak/>
        <w:t>ОСНОВНЫЕ ТЕРМИНЫ И ОПРЕДЕЛЕНИЯ</w:t>
      </w:r>
    </w:p>
    <w:p w:rsidR="00AB0336" w:rsidRPr="00E3198D" w:rsidRDefault="00AB0336" w:rsidP="007371CB">
      <w:pPr>
        <w:ind w:firstLine="851"/>
        <w:jc w:val="both"/>
        <w:rPr>
          <w:sz w:val="28"/>
          <w:szCs w:val="28"/>
        </w:rPr>
      </w:pP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В Кодексе используются следующие определения: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Взяточничество</w:t>
      </w:r>
      <w:r w:rsidRPr="00E3198D">
        <w:rPr>
          <w:sz w:val="28"/>
          <w:szCs w:val="28"/>
        </w:rPr>
        <w:t xml:space="preserve"> - одна из форм коррупции. Для целей настоящего Кодекса под взяточничеством понимается получение работником ненадлежащей выгоды за какое - либо действие (бездействие) в пользу взяткодателя или представляемых им лиц.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Вымогательство</w:t>
      </w:r>
      <w:r w:rsidRPr="00E3198D">
        <w:rPr>
          <w:sz w:val="28"/>
          <w:szCs w:val="28"/>
        </w:rPr>
        <w:t xml:space="preserve"> – для целей настоящего Кодекса под вымогательством понимается требование взятки или другой ненадлежащей выгоды под угрозой принятия решений, которые могут причинить существенный вред правам или законным интересам заинтересованных сторон.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Заинтересованная сторона</w:t>
      </w:r>
      <w:r w:rsidRPr="00E3198D">
        <w:rPr>
          <w:sz w:val="28"/>
          <w:szCs w:val="28"/>
        </w:rPr>
        <w:t xml:space="preserve"> - группа физических или юридических лиц, способная оказывать влияние на деятельность Общества, Корпорации в целом и (или) зависящая от их деятельности.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Конфликт интересов</w:t>
      </w:r>
      <w:r w:rsidRPr="00E3198D">
        <w:rPr>
          <w:sz w:val="28"/>
          <w:szCs w:val="28"/>
        </w:rPr>
        <w:t xml:space="preserve"> – ситуация, в которой интересы отдельных работников при исполнении служебных обязанностей вступают либо могут вступить в противоречие с интересами Общества.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Коррупция</w:t>
      </w:r>
      <w:r w:rsidRPr="00E3198D">
        <w:rPr>
          <w:sz w:val="28"/>
          <w:szCs w:val="28"/>
        </w:rPr>
        <w:t xml:space="preserve"> – для целей настоящего Кодекса под коррупцией понимается использование служебного положения в личных целях.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Личная заинтересованность</w:t>
      </w:r>
      <w:r w:rsidRPr="00E3198D">
        <w:rPr>
          <w:sz w:val="28"/>
          <w:szCs w:val="28"/>
        </w:rPr>
        <w:t xml:space="preserve"> – для целей настоящего Кодекса под личной заинтересованностью признается любая выгода непосредственно для работника или членов его (ее) семьи, а также для других физических или юридических лиц, в отношении которых работник имеет финансовые или политические обязательства.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Ненадлежащая выгода</w:t>
      </w:r>
      <w:r w:rsidRPr="00E3198D">
        <w:rPr>
          <w:sz w:val="28"/>
          <w:szCs w:val="28"/>
        </w:rPr>
        <w:t xml:space="preserve"> – для целей настоящего Кодекса под ненадлежащей выгодой понимается любая выгода имущественного и неимущественного характера, не предусмотренная законами, иными нормативными правовыми актами по вопросам оплаты труда и мотивации.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sz w:val="28"/>
          <w:szCs w:val="28"/>
        </w:rPr>
        <w:t xml:space="preserve"> </w:t>
      </w:r>
      <w:r w:rsidRPr="00E3198D">
        <w:rPr>
          <w:b/>
          <w:i/>
          <w:sz w:val="28"/>
          <w:szCs w:val="28"/>
        </w:rPr>
        <w:t>Работники</w:t>
      </w:r>
      <w:r w:rsidRPr="00E3198D">
        <w:rPr>
          <w:sz w:val="28"/>
          <w:szCs w:val="28"/>
        </w:rPr>
        <w:t xml:space="preserve"> – общее обозначение представителей разных профессий и уровней управления Общества. Уполномоченный по этике – должностное лицо, которому делегированы права и обязанности по организации этической практики, координации и контролю исполнения Кодекса.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Этика</w:t>
      </w:r>
      <w:r w:rsidRPr="00E3198D">
        <w:rPr>
          <w:sz w:val="28"/>
          <w:szCs w:val="28"/>
        </w:rPr>
        <w:t xml:space="preserve"> – система норм нравственного поведения индивидуума, предписываемая ему обществом или коллективом </w:t>
      </w:r>
      <w:proofErr w:type="gramStart"/>
      <w:r w:rsidRPr="00E3198D">
        <w:rPr>
          <w:sz w:val="28"/>
          <w:szCs w:val="28"/>
        </w:rPr>
        <w:t>работников</w:t>
      </w:r>
      <w:proofErr w:type="gramEnd"/>
      <w:r w:rsidRPr="00E3198D">
        <w:rPr>
          <w:sz w:val="28"/>
          <w:szCs w:val="28"/>
        </w:rPr>
        <w:t xml:space="preserve"> объединенных по профессиональному признаку. </w:t>
      </w:r>
    </w:p>
    <w:p w:rsidR="00AB0336" w:rsidRPr="00E3198D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Этическая практика</w:t>
      </w:r>
      <w:r w:rsidRPr="00E3198D">
        <w:rPr>
          <w:sz w:val="28"/>
          <w:szCs w:val="28"/>
        </w:rPr>
        <w:t xml:space="preserve"> – практика управления (регулирования деятельности) Общества, основанная на этических принципах. </w:t>
      </w:r>
    </w:p>
    <w:p w:rsidR="00911B49" w:rsidRDefault="00795865" w:rsidP="007371CB">
      <w:pPr>
        <w:ind w:firstLine="851"/>
        <w:jc w:val="both"/>
        <w:rPr>
          <w:sz w:val="28"/>
          <w:szCs w:val="28"/>
        </w:rPr>
      </w:pPr>
      <w:r w:rsidRPr="00E3198D">
        <w:rPr>
          <w:b/>
          <w:i/>
          <w:sz w:val="28"/>
          <w:szCs w:val="28"/>
        </w:rPr>
        <w:t>Этическая дилемма</w:t>
      </w:r>
      <w:r w:rsidRPr="00E3198D">
        <w:rPr>
          <w:sz w:val="28"/>
          <w:szCs w:val="28"/>
        </w:rPr>
        <w:t xml:space="preserve"> – ситуация, в которой затруднительно принять решение по выбору того или иного образа действий. Возникновение таких ситуаций возможно в случае, когда в противоречие вступают различные принципы этики</w:t>
      </w:r>
      <w:r w:rsidR="00B73E9B">
        <w:rPr>
          <w:sz w:val="28"/>
          <w:szCs w:val="28"/>
        </w:rPr>
        <w:t>.</w:t>
      </w:r>
    </w:p>
    <w:p w:rsidR="00B73E9B" w:rsidRDefault="00B73E9B" w:rsidP="007371CB">
      <w:pPr>
        <w:ind w:firstLine="851"/>
        <w:jc w:val="both"/>
        <w:rPr>
          <w:sz w:val="28"/>
          <w:szCs w:val="28"/>
        </w:rPr>
      </w:pPr>
    </w:p>
    <w:p w:rsidR="00B73E9B" w:rsidRDefault="00B73E9B" w:rsidP="007371CB">
      <w:pPr>
        <w:ind w:firstLine="851"/>
        <w:jc w:val="both"/>
        <w:rPr>
          <w:sz w:val="28"/>
          <w:szCs w:val="28"/>
        </w:rPr>
      </w:pPr>
    </w:p>
    <w:p w:rsidR="00B73E9B" w:rsidRPr="00E3198D" w:rsidRDefault="00B73E9B" w:rsidP="00737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</w:t>
      </w:r>
      <w:r w:rsidR="009D2C69">
        <w:rPr>
          <w:sz w:val="28"/>
          <w:szCs w:val="28"/>
        </w:rPr>
        <w:t>разработал ответственный</w:t>
      </w:r>
      <w:r>
        <w:rPr>
          <w:sz w:val="28"/>
          <w:szCs w:val="28"/>
        </w:rPr>
        <w:t xml:space="preserve"> за профилактику корруп</w:t>
      </w:r>
      <w:r w:rsidR="00413A3C">
        <w:rPr>
          <w:sz w:val="28"/>
          <w:szCs w:val="28"/>
        </w:rPr>
        <w:t xml:space="preserve">ционных </w:t>
      </w:r>
      <w:r w:rsidR="009D2C69">
        <w:rPr>
          <w:sz w:val="28"/>
          <w:szCs w:val="28"/>
        </w:rPr>
        <w:t>и иных</w:t>
      </w:r>
      <w:r w:rsidR="00EE54CD">
        <w:rPr>
          <w:sz w:val="28"/>
          <w:szCs w:val="28"/>
        </w:rPr>
        <w:t xml:space="preserve"> правонарушений Е.А. Гапонова</w:t>
      </w:r>
    </w:p>
    <w:sectPr w:rsidR="00B73E9B" w:rsidRPr="00E3198D" w:rsidSect="00C559D4">
      <w:type w:val="continuous"/>
      <w:pgSz w:w="11906" w:h="16838"/>
      <w:pgMar w:top="567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53" w:rsidRDefault="007F3F53" w:rsidP="00DC379C">
      <w:r>
        <w:separator/>
      </w:r>
    </w:p>
  </w:endnote>
  <w:endnote w:type="continuationSeparator" w:id="0">
    <w:p w:rsidR="007F3F53" w:rsidRDefault="007F3F53" w:rsidP="00DC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CA" w:rsidRDefault="00532ACA">
    <w:pPr>
      <w:pStyle w:val="a9"/>
      <w:jc w:val="right"/>
    </w:pPr>
    <w:r>
      <w:t xml:space="preserve">Страница </w:t>
    </w:r>
    <w:sdt>
      <w:sdtPr>
        <w:id w:val="20878610"/>
        <w:docPartObj>
          <w:docPartGallery w:val="Page Numbers (Bottom of Page)"/>
          <w:docPartUnique/>
        </w:docPartObj>
      </w:sdtPr>
      <w:sdtEndPr/>
      <w:sdtContent>
        <w:r w:rsidR="00EE21C3">
          <w:fldChar w:fldCharType="begin"/>
        </w:r>
        <w:r w:rsidR="00EE21C3">
          <w:instrText xml:space="preserve"> PAGE   \* MERGEFORMAT </w:instrText>
        </w:r>
        <w:r w:rsidR="00EE21C3">
          <w:fldChar w:fldCharType="separate"/>
        </w:r>
        <w:r w:rsidR="00170CE3">
          <w:rPr>
            <w:noProof/>
          </w:rPr>
          <w:t>14</w:t>
        </w:r>
        <w:r w:rsidR="00EE21C3">
          <w:rPr>
            <w:noProof/>
          </w:rPr>
          <w:fldChar w:fldCharType="end"/>
        </w:r>
        <w:r>
          <w:t xml:space="preserve"> из 1</w:t>
        </w:r>
        <w:r w:rsidR="00E3198D">
          <w:t>4</w:t>
        </w:r>
      </w:sdtContent>
    </w:sdt>
  </w:p>
  <w:p w:rsidR="00532ACA" w:rsidRDefault="00532A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53" w:rsidRDefault="007F3F53" w:rsidP="00DC379C">
      <w:r>
        <w:separator/>
      </w:r>
    </w:p>
  </w:footnote>
  <w:footnote w:type="continuationSeparator" w:id="0">
    <w:p w:rsidR="007F3F53" w:rsidRDefault="007F3F53" w:rsidP="00DC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02F"/>
    <w:multiLevelType w:val="hybridMultilevel"/>
    <w:tmpl w:val="94BC9112"/>
    <w:lvl w:ilvl="0" w:tplc="817E1E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28405A"/>
    <w:multiLevelType w:val="hybridMultilevel"/>
    <w:tmpl w:val="8CF6592E"/>
    <w:lvl w:ilvl="0" w:tplc="817E1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3C42BE"/>
    <w:multiLevelType w:val="hybridMultilevel"/>
    <w:tmpl w:val="56B60BD6"/>
    <w:lvl w:ilvl="0" w:tplc="C9D2309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44824B0"/>
    <w:multiLevelType w:val="hybridMultilevel"/>
    <w:tmpl w:val="611E559E"/>
    <w:lvl w:ilvl="0" w:tplc="C9D23090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2DB2430F"/>
    <w:multiLevelType w:val="hybridMultilevel"/>
    <w:tmpl w:val="CD7EDED8"/>
    <w:lvl w:ilvl="0" w:tplc="C9D23090">
      <w:start w:val="1"/>
      <w:numFmt w:val="russianLower"/>
      <w:lvlText w:val="%1)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5" w15:restartNumberingAfterBreak="0">
    <w:nsid w:val="35814B56"/>
    <w:multiLevelType w:val="hybridMultilevel"/>
    <w:tmpl w:val="CA34E498"/>
    <w:lvl w:ilvl="0" w:tplc="817E1E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3F91594A"/>
    <w:multiLevelType w:val="hybridMultilevel"/>
    <w:tmpl w:val="606A4DAE"/>
    <w:lvl w:ilvl="0" w:tplc="C9D23090">
      <w:start w:val="1"/>
      <w:numFmt w:val="russianLower"/>
      <w:lvlText w:val="%1)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7" w15:restartNumberingAfterBreak="0">
    <w:nsid w:val="46B3131D"/>
    <w:multiLevelType w:val="hybridMultilevel"/>
    <w:tmpl w:val="CAB41452"/>
    <w:lvl w:ilvl="0" w:tplc="C9D23090">
      <w:start w:val="1"/>
      <w:numFmt w:val="russianLower"/>
      <w:lvlText w:val="%1)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4A613E18"/>
    <w:multiLevelType w:val="hybridMultilevel"/>
    <w:tmpl w:val="9D4E3552"/>
    <w:lvl w:ilvl="0" w:tplc="3BB4F91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D1704F"/>
    <w:multiLevelType w:val="hybridMultilevel"/>
    <w:tmpl w:val="9DB4A6A2"/>
    <w:lvl w:ilvl="0" w:tplc="C9D2309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4937B0"/>
    <w:multiLevelType w:val="hybridMultilevel"/>
    <w:tmpl w:val="DC2E873A"/>
    <w:lvl w:ilvl="0" w:tplc="C9D23090">
      <w:start w:val="1"/>
      <w:numFmt w:val="russianLower"/>
      <w:lvlText w:val="%1)"/>
      <w:lvlJc w:val="left"/>
      <w:pPr>
        <w:ind w:left="1995" w:hanging="360"/>
      </w:pPr>
      <w:rPr>
        <w:rFonts w:hint="default"/>
      </w:rPr>
    </w:lvl>
    <w:lvl w:ilvl="1" w:tplc="817E1E0A">
      <w:start w:val="1"/>
      <w:numFmt w:val="decimal"/>
      <w:lvlText w:val="%2."/>
      <w:lvlJc w:val="left"/>
      <w:pPr>
        <w:ind w:left="27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62522EED"/>
    <w:multiLevelType w:val="hybridMultilevel"/>
    <w:tmpl w:val="FC1A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56CB9"/>
    <w:multiLevelType w:val="hybridMultilevel"/>
    <w:tmpl w:val="5A562B10"/>
    <w:lvl w:ilvl="0" w:tplc="C9D23090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683987"/>
    <w:multiLevelType w:val="hybridMultilevel"/>
    <w:tmpl w:val="532874B8"/>
    <w:lvl w:ilvl="0" w:tplc="C9D230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31B2A"/>
    <w:multiLevelType w:val="hybridMultilevel"/>
    <w:tmpl w:val="940AAA68"/>
    <w:lvl w:ilvl="0" w:tplc="C9D23090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D2"/>
    <w:rsid w:val="000008BD"/>
    <w:rsid w:val="00000AB1"/>
    <w:rsid w:val="00001160"/>
    <w:rsid w:val="00001B92"/>
    <w:rsid w:val="0000208C"/>
    <w:rsid w:val="0000441C"/>
    <w:rsid w:val="00006A19"/>
    <w:rsid w:val="00007904"/>
    <w:rsid w:val="00007C7E"/>
    <w:rsid w:val="00015487"/>
    <w:rsid w:val="00015DA3"/>
    <w:rsid w:val="00016085"/>
    <w:rsid w:val="000200CD"/>
    <w:rsid w:val="0002138B"/>
    <w:rsid w:val="00021C28"/>
    <w:rsid w:val="0002252F"/>
    <w:rsid w:val="00022F58"/>
    <w:rsid w:val="0002364D"/>
    <w:rsid w:val="000243CB"/>
    <w:rsid w:val="00024B75"/>
    <w:rsid w:val="00025C2D"/>
    <w:rsid w:val="00026441"/>
    <w:rsid w:val="00026517"/>
    <w:rsid w:val="000328F9"/>
    <w:rsid w:val="00032CE4"/>
    <w:rsid w:val="00032F17"/>
    <w:rsid w:val="0003335A"/>
    <w:rsid w:val="000364D5"/>
    <w:rsid w:val="000367A2"/>
    <w:rsid w:val="00037117"/>
    <w:rsid w:val="000415E4"/>
    <w:rsid w:val="00051B17"/>
    <w:rsid w:val="000532F2"/>
    <w:rsid w:val="00054F9E"/>
    <w:rsid w:val="0005515C"/>
    <w:rsid w:val="00057292"/>
    <w:rsid w:val="00057CAF"/>
    <w:rsid w:val="000607DA"/>
    <w:rsid w:val="000609E2"/>
    <w:rsid w:val="0006472D"/>
    <w:rsid w:val="000661C0"/>
    <w:rsid w:val="00067DBC"/>
    <w:rsid w:val="00071D45"/>
    <w:rsid w:val="0007785C"/>
    <w:rsid w:val="00077DD2"/>
    <w:rsid w:val="0008201D"/>
    <w:rsid w:val="000831C9"/>
    <w:rsid w:val="00085BF4"/>
    <w:rsid w:val="00085EB8"/>
    <w:rsid w:val="00090BCF"/>
    <w:rsid w:val="000912FF"/>
    <w:rsid w:val="00091B20"/>
    <w:rsid w:val="0009475E"/>
    <w:rsid w:val="00094855"/>
    <w:rsid w:val="00095B80"/>
    <w:rsid w:val="000A026D"/>
    <w:rsid w:val="000A0E88"/>
    <w:rsid w:val="000A3D4A"/>
    <w:rsid w:val="000A3EC6"/>
    <w:rsid w:val="000A58AD"/>
    <w:rsid w:val="000B053A"/>
    <w:rsid w:val="000B76B2"/>
    <w:rsid w:val="000C13DF"/>
    <w:rsid w:val="000C1E95"/>
    <w:rsid w:val="000C25F5"/>
    <w:rsid w:val="000C2F01"/>
    <w:rsid w:val="000C44B8"/>
    <w:rsid w:val="000C4D02"/>
    <w:rsid w:val="000C6201"/>
    <w:rsid w:val="000C6BE9"/>
    <w:rsid w:val="000C6C00"/>
    <w:rsid w:val="000D0A7F"/>
    <w:rsid w:val="000D1E82"/>
    <w:rsid w:val="000D742A"/>
    <w:rsid w:val="000E0104"/>
    <w:rsid w:val="000E1321"/>
    <w:rsid w:val="000E2B73"/>
    <w:rsid w:val="000E3649"/>
    <w:rsid w:val="000E460E"/>
    <w:rsid w:val="000F06F2"/>
    <w:rsid w:val="000F0C0B"/>
    <w:rsid w:val="000F0E74"/>
    <w:rsid w:val="000F3768"/>
    <w:rsid w:val="000F4731"/>
    <w:rsid w:val="000F6085"/>
    <w:rsid w:val="000F60FE"/>
    <w:rsid w:val="000F6A4D"/>
    <w:rsid w:val="000F7998"/>
    <w:rsid w:val="0010024A"/>
    <w:rsid w:val="00107FAA"/>
    <w:rsid w:val="00112C54"/>
    <w:rsid w:val="00116084"/>
    <w:rsid w:val="00116D79"/>
    <w:rsid w:val="0012079A"/>
    <w:rsid w:val="00121EF2"/>
    <w:rsid w:val="0012291C"/>
    <w:rsid w:val="00124D9D"/>
    <w:rsid w:val="001261BD"/>
    <w:rsid w:val="001277C9"/>
    <w:rsid w:val="00133DD2"/>
    <w:rsid w:val="00134F5F"/>
    <w:rsid w:val="00135404"/>
    <w:rsid w:val="00135E91"/>
    <w:rsid w:val="00135FD8"/>
    <w:rsid w:val="0013661D"/>
    <w:rsid w:val="00137612"/>
    <w:rsid w:val="00141AB1"/>
    <w:rsid w:val="00142024"/>
    <w:rsid w:val="001424C8"/>
    <w:rsid w:val="001430AF"/>
    <w:rsid w:val="0014427B"/>
    <w:rsid w:val="0014449F"/>
    <w:rsid w:val="001461B7"/>
    <w:rsid w:val="00147832"/>
    <w:rsid w:val="00151C2C"/>
    <w:rsid w:val="00151C82"/>
    <w:rsid w:val="00154403"/>
    <w:rsid w:val="001546D7"/>
    <w:rsid w:val="00156170"/>
    <w:rsid w:val="00156723"/>
    <w:rsid w:val="0015755E"/>
    <w:rsid w:val="00157F32"/>
    <w:rsid w:val="00157FE9"/>
    <w:rsid w:val="00161450"/>
    <w:rsid w:val="00163B22"/>
    <w:rsid w:val="00165B37"/>
    <w:rsid w:val="00167B28"/>
    <w:rsid w:val="00170CE3"/>
    <w:rsid w:val="001711B2"/>
    <w:rsid w:val="0017159B"/>
    <w:rsid w:val="001715F1"/>
    <w:rsid w:val="0017261B"/>
    <w:rsid w:val="00172EDC"/>
    <w:rsid w:val="00172F5F"/>
    <w:rsid w:val="00173A9B"/>
    <w:rsid w:val="00173EF8"/>
    <w:rsid w:val="00175E19"/>
    <w:rsid w:val="001772F8"/>
    <w:rsid w:val="00177A11"/>
    <w:rsid w:val="00182495"/>
    <w:rsid w:val="0018563C"/>
    <w:rsid w:val="001870AB"/>
    <w:rsid w:val="0019020C"/>
    <w:rsid w:val="00192875"/>
    <w:rsid w:val="00193088"/>
    <w:rsid w:val="001930E8"/>
    <w:rsid w:val="00195564"/>
    <w:rsid w:val="00195EC3"/>
    <w:rsid w:val="001A2F71"/>
    <w:rsid w:val="001A3711"/>
    <w:rsid w:val="001A42FA"/>
    <w:rsid w:val="001A4EEC"/>
    <w:rsid w:val="001A4FB0"/>
    <w:rsid w:val="001A5A8E"/>
    <w:rsid w:val="001A62E7"/>
    <w:rsid w:val="001B1638"/>
    <w:rsid w:val="001B2938"/>
    <w:rsid w:val="001B347D"/>
    <w:rsid w:val="001B441C"/>
    <w:rsid w:val="001B4BA8"/>
    <w:rsid w:val="001B5471"/>
    <w:rsid w:val="001B6B6D"/>
    <w:rsid w:val="001C0166"/>
    <w:rsid w:val="001C2401"/>
    <w:rsid w:val="001C42C6"/>
    <w:rsid w:val="001C5189"/>
    <w:rsid w:val="001C56DB"/>
    <w:rsid w:val="001C599F"/>
    <w:rsid w:val="001D01B1"/>
    <w:rsid w:val="001D09E4"/>
    <w:rsid w:val="001D0E2B"/>
    <w:rsid w:val="001D179B"/>
    <w:rsid w:val="001D2F76"/>
    <w:rsid w:val="001D35C8"/>
    <w:rsid w:val="001E16C3"/>
    <w:rsid w:val="001E387A"/>
    <w:rsid w:val="001E4B25"/>
    <w:rsid w:val="001E674F"/>
    <w:rsid w:val="001F148F"/>
    <w:rsid w:val="001F4483"/>
    <w:rsid w:val="001F5F2B"/>
    <w:rsid w:val="00201507"/>
    <w:rsid w:val="00201E2F"/>
    <w:rsid w:val="0020371B"/>
    <w:rsid w:val="00203BAF"/>
    <w:rsid w:val="00203BB3"/>
    <w:rsid w:val="00207DBB"/>
    <w:rsid w:val="00211B61"/>
    <w:rsid w:val="00212CAE"/>
    <w:rsid w:val="0022038D"/>
    <w:rsid w:val="00221D12"/>
    <w:rsid w:val="00223888"/>
    <w:rsid w:val="00224671"/>
    <w:rsid w:val="00225C04"/>
    <w:rsid w:val="00227B1C"/>
    <w:rsid w:val="00232C0D"/>
    <w:rsid w:val="00232DCA"/>
    <w:rsid w:val="00234296"/>
    <w:rsid w:val="002359B1"/>
    <w:rsid w:val="00237BF3"/>
    <w:rsid w:val="00240B34"/>
    <w:rsid w:val="00241AD6"/>
    <w:rsid w:val="0024292C"/>
    <w:rsid w:val="00243D3A"/>
    <w:rsid w:val="002447D4"/>
    <w:rsid w:val="00244E3A"/>
    <w:rsid w:val="00247F09"/>
    <w:rsid w:val="00251601"/>
    <w:rsid w:val="002525EC"/>
    <w:rsid w:val="0025430F"/>
    <w:rsid w:val="002546E4"/>
    <w:rsid w:val="00254DFC"/>
    <w:rsid w:val="00260602"/>
    <w:rsid w:val="0026263B"/>
    <w:rsid w:val="00262ADD"/>
    <w:rsid w:val="00262F4A"/>
    <w:rsid w:val="00267258"/>
    <w:rsid w:val="00274AB4"/>
    <w:rsid w:val="00275D8E"/>
    <w:rsid w:val="00276E3F"/>
    <w:rsid w:val="002771A9"/>
    <w:rsid w:val="00277F6F"/>
    <w:rsid w:val="002804F4"/>
    <w:rsid w:val="00281293"/>
    <w:rsid w:val="00286609"/>
    <w:rsid w:val="00290026"/>
    <w:rsid w:val="002906B4"/>
    <w:rsid w:val="00291800"/>
    <w:rsid w:val="00295484"/>
    <w:rsid w:val="00296F07"/>
    <w:rsid w:val="002A0182"/>
    <w:rsid w:val="002A343E"/>
    <w:rsid w:val="002A6133"/>
    <w:rsid w:val="002A6C4B"/>
    <w:rsid w:val="002B0F9B"/>
    <w:rsid w:val="002B22B9"/>
    <w:rsid w:val="002B4056"/>
    <w:rsid w:val="002B4C6E"/>
    <w:rsid w:val="002B5E92"/>
    <w:rsid w:val="002B615C"/>
    <w:rsid w:val="002C147B"/>
    <w:rsid w:val="002C18F8"/>
    <w:rsid w:val="002C3207"/>
    <w:rsid w:val="002C4454"/>
    <w:rsid w:val="002D1385"/>
    <w:rsid w:val="002D145F"/>
    <w:rsid w:val="002D38D3"/>
    <w:rsid w:val="002D45A8"/>
    <w:rsid w:val="002D4D5C"/>
    <w:rsid w:val="002E1560"/>
    <w:rsid w:val="002E6B3C"/>
    <w:rsid w:val="002F3192"/>
    <w:rsid w:val="002F3BF2"/>
    <w:rsid w:val="002F5D34"/>
    <w:rsid w:val="002F64B7"/>
    <w:rsid w:val="002F77A8"/>
    <w:rsid w:val="003000BD"/>
    <w:rsid w:val="00300136"/>
    <w:rsid w:val="00300AB9"/>
    <w:rsid w:val="00301A74"/>
    <w:rsid w:val="00303782"/>
    <w:rsid w:val="003047A3"/>
    <w:rsid w:val="00304F06"/>
    <w:rsid w:val="00310ADD"/>
    <w:rsid w:val="00311594"/>
    <w:rsid w:val="00313946"/>
    <w:rsid w:val="003238D0"/>
    <w:rsid w:val="00324DE1"/>
    <w:rsid w:val="003266F0"/>
    <w:rsid w:val="003267ED"/>
    <w:rsid w:val="00332A61"/>
    <w:rsid w:val="00337166"/>
    <w:rsid w:val="0034113C"/>
    <w:rsid w:val="00342A94"/>
    <w:rsid w:val="00343D2F"/>
    <w:rsid w:val="00345075"/>
    <w:rsid w:val="00347E6F"/>
    <w:rsid w:val="003523AE"/>
    <w:rsid w:val="0035493E"/>
    <w:rsid w:val="00360AE0"/>
    <w:rsid w:val="00361576"/>
    <w:rsid w:val="00362F6A"/>
    <w:rsid w:val="00363BE4"/>
    <w:rsid w:val="003665AC"/>
    <w:rsid w:val="00366FB3"/>
    <w:rsid w:val="00370758"/>
    <w:rsid w:val="00371B59"/>
    <w:rsid w:val="0037294E"/>
    <w:rsid w:val="00372B6B"/>
    <w:rsid w:val="00373BDA"/>
    <w:rsid w:val="003754A1"/>
    <w:rsid w:val="00376025"/>
    <w:rsid w:val="00381C69"/>
    <w:rsid w:val="00383E0D"/>
    <w:rsid w:val="003869FE"/>
    <w:rsid w:val="0039249B"/>
    <w:rsid w:val="00394F37"/>
    <w:rsid w:val="003960ED"/>
    <w:rsid w:val="003A0ED8"/>
    <w:rsid w:val="003A20ED"/>
    <w:rsid w:val="003A72C5"/>
    <w:rsid w:val="003B302F"/>
    <w:rsid w:val="003B3448"/>
    <w:rsid w:val="003B3476"/>
    <w:rsid w:val="003B4DD9"/>
    <w:rsid w:val="003B7852"/>
    <w:rsid w:val="003B7D13"/>
    <w:rsid w:val="003C03A5"/>
    <w:rsid w:val="003C0D55"/>
    <w:rsid w:val="003C464E"/>
    <w:rsid w:val="003D1A52"/>
    <w:rsid w:val="003D6078"/>
    <w:rsid w:val="003D7B74"/>
    <w:rsid w:val="003E0300"/>
    <w:rsid w:val="003E3AD0"/>
    <w:rsid w:val="003E5B67"/>
    <w:rsid w:val="003E6272"/>
    <w:rsid w:val="003F0065"/>
    <w:rsid w:val="003F0F3D"/>
    <w:rsid w:val="003F3AE1"/>
    <w:rsid w:val="003F457D"/>
    <w:rsid w:val="003F5630"/>
    <w:rsid w:val="003F5C23"/>
    <w:rsid w:val="003F6718"/>
    <w:rsid w:val="003F7877"/>
    <w:rsid w:val="00401F22"/>
    <w:rsid w:val="00402356"/>
    <w:rsid w:val="0040271A"/>
    <w:rsid w:val="00403D9A"/>
    <w:rsid w:val="00411B6B"/>
    <w:rsid w:val="00413A3C"/>
    <w:rsid w:val="00415D43"/>
    <w:rsid w:val="00415E0B"/>
    <w:rsid w:val="00420AA5"/>
    <w:rsid w:val="004219A2"/>
    <w:rsid w:val="00421E3F"/>
    <w:rsid w:val="00421F1B"/>
    <w:rsid w:val="004231BD"/>
    <w:rsid w:val="00423E35"/>
    <w:rsid w:val="0042465A"/>
    <w:rsid w:val="0042494B"/>
    <w:rsid w:val="00425D47"/>
    <w:rsid w:val="00430F7E"/>
    <w:rsid w:val="0043426C"/>
    <w:rsid w:val="00434B34"/>
    <w:rsid w:val="00435AFE"/>
    <w:rsid w:val="00435DC1"/>
    <w:rsid w:val="00440073"/>
    <w:rsid w:val="0044250D"/>
    <w:rsid w:val="0044255A"/>
    <w:rsid w:val="0044271D"/>
    <w:rsid w:val="004479F9"/>
    <w:rsid w:val="0045178B"/>
    <w:rsid w:val="00456081"/>
    <w:rsid w:val="0045618A"/>
    <w:rsid w:val="0045624E"/>
    <w:rsid w:val="00460D88"/>
    <w:rsid w:val="00461F3B"/>
    <w:rsid w:val="004650C3"/>
    <w:rsid w:val="0046671D"/>
    <w:rsid w:val="004718BD"/>
    <w:rsid w:val="00472DD8"/>
    <w:rsid w:val="004749F7"/>
    <w:rsid w:val="00475BD9"/>
    <w:rsid w:val="00477999"/>
    <w:rsid w:val="00481057"/>
    <w:rsid w:val="004848EA"/>
    <w:rsid w:val="00485777"/>
    <w:rsid w:val="00485A13"/>
    <w:rsid w:val="0048718B"/>
    <w:rsid w:val="00487460"/>
    <w:rsid w:val="004877E4"/>
    <w:rsid w:val="00487C89"/>
    <w:rsid w:val="004912C7"/>
    <w:rsid w:val="00491925"/>
    <w:rsid w:val="00493EE6"/>
    <w:rsid w:val="004940B2"/>
    <w:rsid w:val="00495667"/>
    <w:rsid w:val="0049593F"/>
    <w:rsid w:val="00496B0E"/>
    <w:rsid w:val="00497015"/>
    <w:rsid w:val="00497172"/>
    <w:rsid w:val="004977A9"/>
    <w:rsid w:val="004A0ACF"/>
    <w:rsid w:val="004A38E1"/>
    <w:rsid w:val="004A4421"/>
    <w:rsid w:val="004A448D"/>
    <w:rsid w:val="004A63C5"/>
    <w:rsid w:val="004A65E2"/>
    <w:rsid w:val="004B206C"/>
    <w:rsid w:val="004B429C"/>
    <w:rsid w:val="004B4BB6"/>
    <w:rsid w:val="004B684D"/>
    <w:rsid w:val="004C03B0"/>
    <w:rsid w:val="004C3283"/>
    <w:rsid w:val="004C54D7"/>
    <w:rsid w:val="004C771A"/>
    <w:rsid w:val="004D1BAC"/>
    <w:rsid w:val="004D1C92"/>
    <w:rsid w:val="004D2386"/>
    <w:rsid w:val="004D342B"/>
    <w:rsid w:val="004D34E3"/>
    <w:rsid w:val="004D5494"/>
    <w:rsid w:val="004D54FB"/>
    <w:rsid w:val="004D7C15"/>
    <w:rsid w:val="004E0073"/>
    <w:rsid w:val="004E1BCB"/>
    <w:rsid w:val="004E3D65"/>
    <w:rsid w:val="004E4E1D"/>
    <w:rsid w:val="004E7DD6"/>
    <w:rsid w:val="004F113A"/>
    <w:rsid w:val="004F32B9"/>
    <w:rsid w:val="004F46D3"/>
    <w:rsid w:val="004F67AC"/>
    <w:rsid w:val="004F7838"/>
    <w:rsid w:val="00500722"/>
    <w:rsid w:val="0050366E"/>
    <w:rsid w:val="00503728"/>
    <w:rsid w:val="00503EF6"/>
    <w:rsid w:val="00510966"/>
    <w:rsid w:val="00510E55"/>
    <w:rsid w:val="005112C8"/>
    <w:rsid w:val="0051222F"/>
    <w:rsid w:val="00512F0E"/>
    <w:rsid w:val="00514A0C"/>
    <w:rsid w:val="00517326"/>
    <w:rsid w:val="0052006A"/>
    <w:rsid w:val="00520460"/>
    <w:rsid w:val="00522F4A"/>
    <w:rsid w:val="0052367C"/>
    <w:rsid w:val="0052532F"/>
    <w:rsid w:val="00527854"/>
    <w:rsid w:val="00531852"/>
    <w:rsid w:val="00531F6D"/>
    <w:rsid w:val="00532ACA"/>
    <w:rsid w:val="005339B3"/>
    <w:rsid w:val="00533E02"/>
    <w:rsid w:val="0054092B"/>
    <w:rsid w:val="00540A04"/>
    <w:rsid w:val="0054183D"/>
    <w:rsid w:val="005419D1"/>
    <w:rsid w:val="00541CF4"/>
    <w:rsid w:val="005425C7"/>
    <w:rsid w:val="00542BF1"/>
    <w:rsid w:val="00544DE1"/>
    <w:rsid w:val="005461C5"/>
    <w:rsid w:val="00547F49"/>
    <w:rsid w:val="00550410"/>
    <w:rsid w:val="00552E86"/>
    <w:rsid w:val="00555BB6"/>
    <w:rsid w:val="00561FE1"/>
    <w:rsid w:val="005626CE"/>
    <w:rsid w:val="00565F73"/>
    <w:rsid w:val="00565F9A"/>
    <w:rsid w:val="0056648B"/>
    <w:rsid w:val="005676F7"/>
    <w:rsid w:val="005716E2"/>
    <w:rsid w:val="00574593"/>
    <w:rsid w:val="005756EF"/>
    <w:rsid w:val="00575B22"/>
    <w:rsid w:val="00585F30"/>
    <w:rsid w:val="00586D33"/>
    <w:rsid w:val="005907EF"/>
    <w:rsid w:val="00593751"/>
    <w:rsid w:val="0059519B"/>
    <w:rsid w:val="005965BE"/>
    <w:rsid w:val="005978D5"/>
    <w:rsid w:val="005A007B"/>
    <w:rsid w:val="005A1627"/>
    <w:rsid w:val="005A20EE"/>
    <w:rsid w:val="005A30C0"/>
    <w:rsid w:val="005A3D9C"/>
    <w:rsid w:val="005A3F61"/>
    <w:rsid w:val="005A43DA"/>
    <w:rsid w:val="005A53C2"/>
    <w:rsid w:val="005A5C04"/>
    <w:rsid w:val="005A6333"/>
    <w:rsid w:val="005A7FD5"/>
    <w:rsid w:val="005B0F3E"/>
    <w:rsid w:val="005B48B7"/>
    <w:rsid w:val="005B584B"/>
    <w:rsid w:val="005C0E49"/>
    <w:rsid w:val="005C31A7"/>
    <w:rsid w:val="005C42E5"/>
    <w:rsid w:val="005C461B"/>
    <w:rsid w:val="005C50BC"/>
    <w:rsid w:val="005C5816"/>
    <w:rsid w:val="005D1119"/>
    <w:rsid w:val="005D15A7"/>
    <w:rsid w:val="005D1C68"/>
    <w:rsid w:val="005D2018"/>
    <w:rsid w:val="005D3051"/>
    <w:rsid w:val="005D398E"/>
    <w:rsid w:val="005D4055"/>
    <w:rsid w:val="005D4D1C"/>
    <w:rsid w:val="005D5BAC"/>
    <w:rsid w:val="005E033C"/>
    <w:rsid w:val="005E1206"/>
    <w:rsid w:val="005E3C0D"/>
    <w:rsid w:val="005E5913"/>
    <w:rsid w:val="005F0CAC"/>
    <w:rsid w:val="005F19EB"/>
    <w:rsid w:val="005F33CB"/>
    <w:rsid w:val="005F3F2E"/>
    <w:rsid w:val="005F43E6"/>
    <w:rsid w:val="005F5742"/>
    <w:rsid w:val="005F5A13"/>
    <w:rsid w:val="005F7027"/>
    <w:rsid w:val="00600CF5"/>
    <w:rsid w:val="006013B8"/>
    <w:rsid w:val="00603A8A"/>
    <w:rsid w:val="006062AE"/>
    <w:rsid w:val="00606702"/>
    <w:rsid w:val="00606D9C"/>
    <w:rsid w:val="00611655"/>
    <w:rsid w:val="006120B5"/>
    <w:rsid w:val="006222A8"/>
    <w:rsid w:val="006235E9"/>
    <w:rsid w:val="0062451F"/>
    <w:rsid w:val="00625631"/>
    <w:rsid w:val="006259FE"/>
    <w:rsid w:val="00630335"/>
    <w:rsid w:val="00630AF9"/>
    <w:rsid w:val="006321C8"/>
    <w:rsid w:val="00635476"/>
    <w:rsid w:val="00637156"/>
    <w:rsid w:val="006401BA"/>
    <w:rsid w:val="00640AB8"/>
    <w:rsid w:val="0064505E"/>
    <w:rsid w:val="00650395"/>
    <w:rsid w:val="006512CE"/>
    <w:rsid w:val="006526D1"/>
    <w:rsid w:val="00657BAA"/>
    <w:rsid w:val="006624FA"/>
    <w:rsid w:val="006632C8"/>
    <w:rsid w:val="00663AB8"/>
    <w:rsid w:val="0066634C"/>
    <w:rsid w:val="00670108"/>
    <w:rsid w:val="00674355"/>
    <w:rsid w:val="006746C1"/>
    <w:rsid w:val="00675F08"/>
    <w:rsid w:val="006773C2"/>
    <w:rsid w:val="006774A9"/>
    <w:rsid w:val="006777E0"/>
    <w:rsid w:val="00680A8D"/>
    <w:rsid w:val="00681C53"/>
    <w:rsid w:val="00682E41"/>
    <w:rsid w:val="00685F23"/>
    <w:rsid w:val="006860E5"/>
    <w:rsid w:val="0068616C"/>
    <w:rsid w:val="00687EF3"/>
    <w:rsid w:val="00693DC9"/>
    <w:rsid w:val="006946E6"/>
    <w:rsid w:val="00694E00"/>
    <w:rsid w:val="00694E3D"/>
    <w:rsid w:val="00695351"/>
    <w:rsid w:val="0069702A"/>
    <w:rsid w:val="00697A77"/>
    <w:rsid w:val="006A4E9C"/>
    <w:rsid w:val="006A4F5A"/>
    <w:rsid w:val="006A517E"/>
    <w:rsid w:val="006A73BD"/>
    <w:rsid w:val="006B38BD"/>
    <w:rsid w:val="006B4C7C"/>
    <w:rsid w:val="006B5EAC"/>
    <w:rsid w:val="006B622E"/>
    <w:rsid w:val="006C034F"/>
    <w:rsid w:val="006C40BC"/>
    <w:rsid w:val="006C46CE"/>
    <w:rsid w:val="006C79B2"/>
    <w:rsid w:val="006D0396"/>
    <w:rsid w:val="006D244C"/>
    <w:rsid w:val="006D310A"/>
    <w:rsid w:val="006E19B5"/>
    <w:rsid w:val="006E306F"/>
    <w:rsid w:val="006E374E"/>
    <w:rsid w:val="006E7816"/>
    <w:rsid w:val="006E78F6"/>
    <w:rsid w:val="006E79DA"/>
    <w:rsid w:val="006E7AB2"/>
    <w:rsid w:val="006E7C2A"/>
    <w:rsid w:val="006E7D18"/>
    <w:rsid w:val="006E7E5B"/>
    <w:rsid w:val="006F00B5"/>
    <w:rsid w:val="006F0DDB"/>
    <w:rsid w:val="006F155F"/>
    <w:rsid w:val="006F1901"/>
    <w:rsid w:val="006F25FC"/>
    <w:rsid w:val="006F3578"/>
    <w:rsid w:val="006F357F"/>
    <w:rsid w:val="006F3AEA"/>
    <w:rsid w:val="006F3ED7"/>
    <w:rsid w:val="006F47E4"/>
    <w:rsid w:val="006F4944"/>
    <w:rsid w:val="006F4E41"/>
    <w:rsid w:val="006F4FD5"/>
    <w:rsid w:val="006F60A1"/>
    <w:rsid w:val="006F77D5"/>
    <w:rsid w:val="0070181B"/>
    <w:rsid w:val="00704FAE"/>
    <w:rsid w:val="0070543F"/>
    <w:rsid w:val="007067F7"/>
    <w:rsid w:val="00706EBC"/>
    <w:rsid w:val="00710A5B"/>
    <w:rsid w:val="00712236"/>
    <w:rsid w:val="00712419"/>
    <w:rsid w:val="00716AC8"/>
    <w:rsid w:val="00721CC7"/>
    <w:rsid w:val="0072283D"/>
    <w:rsid w:val="007273C1"/>
    <w:rsid w:val="007276C3"/>
    <w:rsid w:val="00727FF0"/>
    <w:rsid w:val="0073170B"/>
    <w:rsid w:val="00733061"/>
    <w:rsid w:val="0073482C"/>
    <w:rsid w:val="00735FA0"/>
    <w:rsid w:val="00736DA9"/>
    <w:rsid w:val="007371CB"/>
    <w:rsid w:val="00737968"/>
    <w:rsid w:val="007427C1"/>
    <w:rsid w:val="0074755B"/>
    <w:rsid w:val="00752743"/>
    <w:rsid w:val="0075581C"/>
    <w:rsid w:val="00755FE1"/>
    <w:rsid w:val="00756B78"/>
    <w:rsid w:val="00756BD1"/>
    <w:rsid w:val="00760283"/>
    <w:rsid w:val="00761AC0"/>
    <w:rsid w:val="00761EB4"/>
    <w:rsid w:val="00762AF6"/>
    <w:rsid w:val="0076377F"/>
    <w:rsid w:val="007644F0"/>
    <w:rsid w:val="00764CC5"/>
    <w:rsid w:val="00767154"/>
    <w:rsid w:val="007703FE"/>
    <w:rsid w:val="00770C35"/>
    <w:rsid w:val="007802AA"/>
    <w:rsid w:val="007806C0"/>
    <w:rsid w:val="0078115A"/>
    <w:rsid w:val="00781905"/>
    <w:rsid w:val="00782724"/>
    <w:rsid w:val="0078450F"/>
    <w:rsid w:val="00784A02"/>
    <w:rsid w:val="00785E17"/>
    <w:rsid w:val="0079025B"/>
    <w:rsid w:val="00791505"/>
    <w:rsid w:val="0079159F"/>
    <w:rsid w:val="0079197E"/>
    <w:rsid w:val="007935A0"/>
    <w:rsid w:val="007950FD"/>
    <w:rsid w:val="0079557A"/>
    <w:rsid w:val="00795865"/>
    <w:rsid w:val="00796466"/>
    <w:rsid w:val="00797B73"/>
    <w:rsid w:val="007A134D"/>
    <w:rsid w:val="007A3376"/>
    <w:rsid w:val="007A3BE0"/>
    <w:rsid w:val="007A7306"/>
    <w:rsid w:val="007A780F"/>
    <w:rsid w:val="007B2FE3"/>
    <w:rsid w:val="007B5AC5"/>
    <w:rsid w:val="007B62E0"/>
    <w:rsid w:val="007B7051"/>
    <w:rsid w:val="007B7FCA"/>
    <w:rsid w:val="007C027A"/>
    <w:rsid w:val="007C1D1A"/>
    <w:rsid w:val="007C35E6"/>
    <w:rsid w:val="007C3602"/>
    <w:rsid w:val="007C3C59"/>
    <w:rsid w:val="007C62A9"/>
    <w:rsid w:val="007C6D3E"/>
    <w:rsid w:val="007D14A0"/>
    <w:rsid w:val="007D1B42"/>
    <w:rsid w:val="007D207C"/>
    <w:rsid w:val="007D3725"/>
    <w:rsid w:val="007D3B76"/>
    <w:rsid w:val="007E6ECD"/>
    <w:rsid w:val="007E785F"/>
    <w:rsid w:val="007E7927"/>
    <w:rsid w:val="007F18BA"/>
    <w:rsid w:val="007F2411"/>
    <w:rsid w:val="007F2A89"/>
    <w:rsid w:val="007F3F53"/>
    <w:rsid w:val="007F43C3"/>
    <w:rsid w:val="007F442D"/>
    <w:rsid w:val="007F462F"/>
    <w:rsid w:val="007F4919"/>
    <w:rsid w:val="007F51C9"/>
    <w:rsid w:val="008029F1"/>
    <w:rsid w:val="00803B51"/>
    <w:rsid w:val="0080736E"/>
    <w:rsid w:val="00811012"/>
    <w:rsid w:val="00811108"/>
    <w:rsid w:val="008120BB"/>
    <w:rsid w:val="008159DB"/>
    <w:rsid w:val="0081707B"/>
    <w:rsid w:val="008171D2"/>
    <w:rsid w:val="00821254"/>
    <w:rsid w:val="008226FB"/>
    <w:rsid w:val="00826BE9"/>
    <w:rsid w:val="00827285"/>
    <w:rsid w:val="00832112"/>
    <w:rsid w:val="00832B7D"/>
    <w:rsid w:val="00833184"/>
    <w:rsid w:val="008348AF"/>
    <w:rsid w:val="008350ED"/>
    <w:rsid w:val="00835D6F"/>
    <w:rsid w:val="00836F3C"/>
    <w:rsid w:val="008401B7"/>
    <w:rsid w:val="00842A8F"/>
    <w:rsid w:val="00842E28"/>
    <w:rsid w:val="00843125"/>
    <w:rsid w:val="00844B4B"/>
    <w:rsid w:val="0084526E"/>
    <w:rsid w:val="00845D5E"/>
    <w:rsid w:val="0084640B"/>
    <w:rsid w:val="00851393"/>
    <w:rsid w:val="00851C00"/>
    <w:rsid w:val="008539BA"/>
    <w:rsid w:val="00853A57"/>
    <w:rsid w:val="008604E9"/>
    <w:rsid w:val="00860D6A"/>
    <w:rsid w:val="008621D6"/>
    <w:rsid w:val="00862971"/>
    <w:rsid w:val="00866EF2"/>
    <w:rsid w:val="008679B1"/>
    <w:rsid w:val="008717C6"/>
    <w:rsid w:val="008721BF"/>
    <w:rsid w:val="00873737"/>
    <w:rsid w:val="00875478"/>
    <w:rsid w:val="00877853"/>
    <w:rsid w:val="00880345"/>
    <w:rsid w:val="00880739"/>
    <w:rsid w:val="00880795"/>
    <w:rsid w:val="008843DF"/>
    <w:rsid w:val="008851A4"/>
    <w:rsid w:val="00887496"/>
    <w:rsid w:val="00891C3D"/>
    <w:rsid w:val="008A07B5"/>
    <w:rsid w:val="008A1FFF"/>
    <w:rsid w:val="008A601E"/>
    <w:rsid w:val="008A700D"/>
    <w:rsid w:val="008A72B5"/>
    <w:rsid w:val="008A7697"/>
    <w:rsid w:val="008A7A02"/>
    <w:rsid w:val="008B3F85"/>
    <w:rsid w:val="008B4168"/>
    <w:rsid w:val="008B52FA"/>
    <w:rsid w:val="008B7581"/>
    <w:rsid w:val="008B78FF"/>
    <w:rsid w:val="008B7FE4"/>
    <w:rsid w:val="008C049B"/>
    <w:rsid w:val="008C315B"/>
    <w:rsid w:val="008C4434"/>
    <w:rsid w:val="008C722E"/>
    <w:rsid w:val="008C751B"/>
    <w:rsid w:val="008C770F"/>
    <w:rsid w:val="008C7741"/>
    <w:rsid w:val="008D1691"/>
    <w:rsid w:val="008D169A"/>
    <w:rsid w:val="008D6966"/>
    <w:rsid w:val="008E114D"/>
    <w:rsid w:val="008E14C4"/>
    <w:rsid w:val="008E23C5"/>
    <w:rsid w:val="008E3ADB"/>
    <w:rsid w:val="008E7FDB"/>
    <w:rsid w:val="008F02D0"/>
    <w:rsid w:val="008F4DCF"/>
    <w:rsid w:val="008F5500"/>
    <w:rsid w:val="008F607D"/>
    <w:rsid w:val="008F6B42"/>
    <w:rsid w:val="008F6BBD"/>
    <w:rsid w:val="00900067"/>
    <w:rsid w:val="00900F26"/>
    <w:rsid w:val="0090692D"/>
    <w:rsid w:val="00910278"/>
    <w:rsid w:val="00911B49"/>
    <w:rsid w:val="00912819"/>
    <w:rsid w:val="009144DB"/>
    <w:rsid w:val="00914A7A"/>
    <w:rsid w:val="00914B8C"/>
    <w:rsid w:val="00926542"/>
    <w:rsid w:val="00926AB5"/>
    <w:rsid w:val="00930EB5"/>
    <w:rsid w:val="009345F7"/>
    <w:rsid w:val="00935E7B"/>
    <w:rsid w:val="0093611C"/>
    <w:rsid w:val="00940E1E"/>
    <w:rsid w:val="00941838"/>
    <w:rsid w:val="00942441"/>
    <w:rsid w:val="00947DDD"/>
    <w:rsid w:val="0095331F"/>
    <w:rsid w:val="0095790C"/>
    <w:rsid w:val="0096069D"/>
    <w:rsid w:val="009607FB"/>
    <w:rsid w:val="00961F35"/>
    <w:rsid w:val="009620D5"/>
    <w:rsid w:val="00962102"/>
    <w:rsid w:val="009625B9"/>
    <w:rsid w:val="009643E7"/>
    <w:rsid w:val="00966A80"/>
    <w:rsid w:val="00967594"/>
    <w:rsid w:val="00972FFE"/>
    <w:rsid w:val="00974A13"/>
    <w:rsid w:val="00981C2B"/>
    <w:rsid w:val="00983A39"/>
    <w:rsid w:val="009849AE"/>
    <w:rsid w:val="00987F9D"/>
    <w:rsid w:val="00990033"/>
    <w:rsid w:val="00992056"/>
    <w:rsid w:val="00994713"/>
    <w:rsid w:val="00997497"/>
    <w:rsid w:val="009A14DF"/>
    <w:rsid w:val="009A2D7E"/>
    <w:rsid w:val="009A3013"/>
    <w:rsid w:val="009A37C5"/>
    <w:rsid w:val="009A38C1"/>
    <w:rsid w:val="009A4104"/>
    <w:rsid w:val="009A50B6"/>
    <w:rsid w:val="009A5505"/>
    <w:rsid w:val="009A5D46"/>
    <w:rsid w:val="009A5F10"/>
    <w:rsid w:val="009A6A9F"/>
    <w:rsid w:val="009A7309"/>
    <w:rsid w:val="009B1314"/>
    <w:rsid w:val="009B1E95"/>
    <w:rsid w:val="009B4E87"/>
    <w:rsid w:val="009B6C07"/>
    <w:rsid w:val="009B7AC3"/>
    <w:rsid w:val="009C2EC0"/>
    <w:rsid w:val="009C4008"/>
    <w:rsid w:val="009C50DD"/>
    <w:rsid w:val="009C545C"/>
    <w:rsid w:val="009C68C9"/>
    <w:rsid w:val="009D1529"/>
    <w:rsid w:val="009D2C69"/>
    <w:rsid w:val="009D394F"/>
    <w:rsid w:val="009D68D6"/>
    <w:rsid w:val="009E3718"/>
    <w:rsid w:val="009E5A74"/>
    <w:rsid w:val="009F23F0"/>
    <w:rsid w:val="009F2B9A"/>
    <w:rsid w:val="009F2BC2"/>
    <w:rsid w:val="009F409E"/>
    <w:rsid w:val="009F5A2D"/>
    <w:rsid w:val="009F7D3A"/>
    <w:rsid w:val="009F7F9F"/>
    <w:rsid w:val="00A03B21"/>
    <w:rsid w:val="00A03BA3"/>
    <w:rsid w:val="00A107DE"/>
    <w:rsid w:val="00A14BAC"/>
    <w:rsid w:val="00A14F92"/>
    <w:rsid w:val="00A1588C"/>
    <w:rsid w:val="00A176A7"/>
    <w:rsid w:val="00A20DA2"/>
    <w:rsid w:val="00A20FFC"/>
    <w:rsid w:val="00A218F1"/>
    <w:rsid w:val="00A223B8"/>
    <w:rsid w:val="00A34DF8"/>
    <w:rsid w:val="00A35CB4"/>
    <w:rsid w:val="00A366AC"/>
    <w:rsid w:val="00A36873"/>
    <w:rsid w:val="00A37545"/>
    <w:rsid w:val="00A4131E"/>
    <w:rsid w:val="00A442F4"/>
    <w:rsid w:val="00A45421"/>
    <w:rsid w:val="00A47966"/>
    <w:rsid w:val="00A50A05"/>
    <w:rsid w:val="00A52A93"/>
    <w:rsid w:val="00A53D50"/>
    <w:rsid w:val="00A5416B"/>
    <w:rsid w:val="00A5486A"/>
    <w:rsid w:val="00A60ED9"/>
    <w:rsid w:val="00A61958"/>
    <w:rsid w:val="00A65181"/>
    <w:rsid w:val="00A657A9"/>
    <w:rsid w:val="00A65A4F"/>
    <w:rsid w:val="00A661D0"/>
    <w:rsid w:val="00A66DA5"/>
    <w:rsid w:val="00A708F0"/>
    <w:rsid w:val="00A71923"/>
    <w:rsid w:val="00A724F5"/>
    <w:rsid w:val="00A73197"/>
    <w:rsid w:val="00A73222"/>
    <w:rsid w:val="00A74CDA"/>
    <w:rsid w:val="00A8157F"/>
    <w:rsid w:val="00A81AD1"/>
    <w:rsid w:val="00A81B38"/>
    <w:rsid w:val="00A830E7"/>
    <w:rsid w:val="00A84B5A"/>
    <w:rsid w:val="00A85926"/>
    <w:rsid w:val="00A868CD"/>
    <w:rsid w:val="00A8736D"/>
    <w:rsid w:val="00A876F5"/>
    <w:rsid w:val="00A901FA"/>
    <w:rsid w:val="00A91064"/>
    <w:rsid w:val="00A96127"/>
    <w:rsid w:val="00A96E67"/>
    <w:rsid w:val="00AA0AAC"/>
    <w:rsid w:val="00AA1E8F"/>
    <w:rsid w:val="00AA3FC2"/>
    <w:rsid w:val="00AA49A3"/>
    <w:rsid w:val="00AA49E1"/>
    <w:rsid w:val="00AA5561"/>
    <w:rsid w:val="00AB0336"/>
    <w:rsid w:val="00AB1F69"/>
    <w:rsid w:val="00AB3305"/>
    <w:rsid w:val="00AB35AB"/>
    <w:rsid w:val="00AB6653"/>
    <w:rsid w:val="00AB7246"/>
    <w:rsid w:val="00AC1BE6"/>
    <w:rsid w:val="00AC4485"/>
    <w:rsid w:val="00AC5771"/>
    <w:rsid w:val="00AC5A47"/>
    <w:rsid w:val="00AC619D"/>
    <w:rsid w:val="00AD2802"/>
    <w:rsid w:val="00AD2E45"/>
    <w:rsid w:val="00AD3F62"/>
    <w:rsid w:val="00AD40BD"/>
    <w:rsid w:val="00AD586D"/>
    <w:rsid w:val="00AD685B"/>
    <w:rsid w:val="00AD74CF"/>
    <w:rsid w:val="00AD7775"/>
    <w:rsid w:val="00AE0C59"/>
    <w:rsid w:val="00AE1FC7"/>
    <w:rsid w:val="00AE21A8"/>
    <w:rsid w:val="00AE24A0"/>
    <w:rsid w:val="00AE3559"/>
    <w:rsid w:val="00AE3880"/>
    <w:rsid w:val="00AE48DE"/>
    <w:rsid w:val="00AE6FB6"/>
    <w:rsid w:val="00AF3065"/>
    <w:rsid w:val="00AF6314"/>
    <w:rsid w:val="00AF70E8"/>
    <w:rsid w:val="00B011FB"/>
    <w:rsid w:val="00B03D0B"/>
    <w:rsid w:val="00B0652A"/>
    <w:rsid w:val="00B06F57"/>
    <w:rsid w:val="00B07327"/>
    <w:rsid w:val="00B10284"/>
    <w:rsid w:val="00B11688"/>
    <w:rsid w:val="00B16464"/>
    <w:rsid w:val="00B16934"/>
    <w:rsid w:val="00B16D96"/>
    <w:rsid w:val="00B1713D"/>
    <w:rsid w:val="00B2032B"/>
    <w:rsid w:val="00B2080F"/>
    <w:rsid w:val="00B2083A"/>
    <w:rsid w:val="00B21EA8"/>
    <w:rsid w:val="00B21FCF"/>
    <w:rsid w:val="00B2350A"/>
    <w:rsid w:val="00B23D08"/>
    <w:rsid w:val="00B246B1"/>
    <w:rsid w:val="00B248C6"/>
    <w:rsid w:val="00B25197"/>
    <w:rsid w:val="00B30E56"/>
    <w:rsid w:val="00B35E58"/>
    <w:rsid w:val="00B4075D"/>
    <w:rsid w:val="00B411AD"/>
    <w:rsid w:val="00B45E55"/>
    <w:rsid w:val="00B51300"/>
    <w:rsid w:val="00B5157C"/>
    <w:rsid w:val="00B524BC"/>
    <w:rsid w:val="00B55AE6"/>
    <w:rsid w:val="00B57015"/>
    <w:rsid w:val="00B60636"/>
    <w:rsid w:val="00B60AA4"/>
    <w:rsid w:val="00B61EAC"/>
    <w:rsid w:val="00B65B0C"/>
    <w:rsid w:val="00B67F48"/>
    <w:rsid w:val="00B70272"/>
    <w:rsid w:val="00B702D8"/>
    <w:rsid w:val="00B70917"/>
    <w:rsid w:val="00B71212"/>
    <w:rsid w:val="00B72003"/>
    <w:rsid w:val="00B736C5"/>
    <w:rsid w:val="00B73E9B"/>
    <w:rsid w:val="00B75E4D"/>
    <w:rsid w:val="00B77ABF"/>
    <w:rsid w:val="00B81DAD"/>
    <w:rsid w:val="00B907AB"/>
    <w:rsid w:val="00B955D7"/>
    <w:rsid w:val="00B96112"/>
    <w:rsid w:val="00BA0769"/>
    <w:rsid w:val="00BA27CB"/>
    <w:rsid w:val="00BA36C0"/>
    <w:rsid w:val="00BA4929"/>
    <w:rsid w:val="00BA5612"/>
    <w:rsid w:val="00BA6F29"/>
    <w:rsid w:val="00BB163B"/>
    <w:rsid w:val="00BB2B6E"/>
    <w:rsid w:val="00BB3461"/>
    <w:rsid w:val="00BB6FD7"/>
    <w:rsid w:val="00BC0F59"/>
    <w:rsid w:val="00BC2CFD"/>
    <w:rsid w:val="00BC3BCE"/>
    <w:rsid w:val="00BC3E68"/>
    <w:rsid w:val="00BC5AE4"/>
    <w:rsid w:val="00BC732B"/>
    <w:rsid w:val="00BD11E4"/>
    <w:rsid w:val="00BD16F9"/>
    <w:rsid w:val="00BD241C"/>
    <w:rsid w:val="00BD2DF3"/>
    <w:rsid w:val="00BD7162"/>
    <w:rsid w:val="00BE2D27"/>
    <w:rsid w:val="00BE3948"/>
    <w:rsid w:val="00BE4B70"/>
    <w:rsid w:val="00BE5273"/>
    <w:rsid w:val="00BE597C"/>
    <w:rsid w:val="00BE74B5"/>
    <w:rsid w:val="00BE7DC2"/>
    <w:rsid w:val="00BF2181"/>
    <w:rsid w:val="00C01126"/>
    <w:rsid w:val="00C04D98"/>
    <w:rsid w:val="00C06B58"/>
    <w:rsid w:val="00C06B7C"/>
    <w:rsid w:val="00C07120"/>
    <w:rsid w:val="00C106A0"/>
    <w:rsid w:val="00C116EC"/>
    <w:rsid w:val="00C132D0"/>
    <w:rsid w:val="00C1724D"/>
    <w:rsid w:val="00C20112"/>
    <w:rsid w:val="00C20210"/>
    <w:rsid w:val="00C23A22"/>
    <w:rsid w:val="00C25087"/>
    <w:rsid w:val="00C30536"/>
    <w:rsid w:val="00C3169B"/>
    <w:rsid w:val="00C37DB6"/>
    <w:rsid w:val="00C40E5A"/>
    <w:rsid w:val="00C41312"/>
    <w:rsid w:val="00C4155C"/>
    <w:rsid w:val="00C4338E"/>
    <w:rsid w:val="00C43FAE"/>
    <w:rsid w:val="00C4414C"/>
    <w:rsid w:val="00C4765A"/>
    <w:rsid w:val="00C47BD6"/>
    <w:rsid w:val="00C50BE6"/>
    <w:rsid w:val="00C52E05"/>
    <w:rsid w:val="00C5390A"/>
    <w:rsid w:val="00C53D41"/>
    <w:rsid w:val="00C559D4"/>
    <w:rsid w:val="00C60F10"/>
    <w:rsid w:val="00C711F3"/>
    <w:rsid w:val="00C71BCA"/>
    <w:rsid w:val="00C74CBA"/>
    <w:rsid w:val="00C77F45"/>
    <w:rsid w:val="00C831C1"/>
    <w:rsid w:val="00C833E0"/>
    <w:rsid w:val="00C85A32"/>
    <w:rsid w:val="00C86724"/>
    <w:rsid w:val="00C91D08"/>
    <w:rsid w:val="00C9229C"/>
    <w:rsid w:val="00C925B0"/>
    <w:rsid w:val="00C929F7"/>
    <w:rsid w:val="00C932BB"/>
    <w:rsid w:val="00C93DC4"/>
    <w:rsid w:val="00CA4972"/>
    <w:rsid w:val="00CA4FC7"/>
    <w:rsid w:val="00CA7906"/>
    <w:rsid w:val="00CB05E2"/>
    <w:rsid w:val="00CB172D"/>
    <w:rsid w:val="00CB1949"/>
    <w:rsid w:val="00CB3119"/>
    <w:rsid w:val="00CB5429"/>
    <w:rsid w:val="00CB544E"/>
    <w:rsid w:val="00CB5867"/>
    <w:rsid w:val="00CB6684"/>
    <w:rsid w:val="00CC2E96"/>
    <w:rsid w:val="00CC467B"/>
    <w:rsid w:val="00CD497C"/>
    <w:rsid w:val="00CD6E4B"/>
    <w:rsid w:val="00CD76D9"/>
    <w:rsid w:val="00CD7FDA"/>
    <w:rsid w:val="00CE4614"/>
    <w:rsid w:val="00CE534A"/>
    <w:rsid w:val="00CE59D7"/>
    <w:rsid w:val="00CE7976"/>
    <w:rsid w:val="00CE7A40"/>
    <w:rsid w:val="00CF2F82"/>
    <w:rsid w:val="00CF39BF"/>
    <w:rsid w:val="00CF454C"/>
    <w:rsid w:val="00CF6A78"/>
    <w:rsid w:val="00D0293C"/>
    <w:rsid w:val="00D03E2A"/>
    <w:rsid w:val="00D10A34"/>
    <w:rsid w:val="00D11168"/>
    <w:rsid w:val="00D117BA"/>
    <w:rsid w:val="00D1374B"/>
    <w:rsid w:val="00D1476E"/>
    <w:rsid w:val="00D177B4"/>
    <w:rsid w:val="00D20880"/>
    <w:rsid w:val="00D251C2"/>
    <w:rsid w:val="00D267C9"/>
    <w:rsid w:val="00D3015C"/>
    <w:rsid w:val="00D34612"/>
    <w:rsid w:val="00D348BD"/>
    <w:rsid w:val="00D34F83"/>
    <w:rsid w:val="00D36061"/>
    <w:rsid w:val="00D40242"/>
    <w:rsid w:val="00D404C8"/>
    <w:rsid w:val="00D427CB"/>
    <w:rsid w:val="00D44AAB"/>
    <w:rsid w:val="00D473EE"/>
    <w:rsid w:val="00D4783F"/>
    <w:rsid w:val="00D51439"/>
    <w:rsid w:val="00D51467"/>
    <w:rsid w:val="00D52D6A"/>
    <w:rsid w:val="00D5342A"/>
    <w:rsid w:val="00D555A5"/>
    <w:rsid w:val="00D55D03"/>
    <w:rsid w:val="00D656E5"/>
    <w:rsid w:val="00D70B91"/>
    <w:rsid w:val="00D71280"/>
    <w:rsid w:val="00D71AC5"/>
    <w:rsid w:val="00D72891"/>
    <w:rsid w:val="00D72DC7"/>
    <w:rsid w:val="00D732F4"/>
    <w:rsid w:val="00D73611"/>
    <w:rsid w:val="00D747C1"/>
    <w:rsid w:val="00D74DE0"/>
    <w:rsid w:val="00D756E5"/>
    <w:rsid w:val="00D76CAE"/>
    <w:rsid w:val="00D76E9B"/>
    <w:rsid w:val="00D833D8"/>
    <w:rsid w:val="00D835B4"/>
    <w:rsid w:val="00D84834"/>
    <w:rsid w:val="00D86BC3"/>
    <w:rsid w:val="00D87B62"/>
    <w:rsid w:val="00D909A1"/>
    <w:rsid w:val="00D90DD8"/>
    <w:rsid w:val="00D91004"/>
    <w:rsid w:val="00D92C5A"/>
    <w:rsid w:val="00D9428F"/>
    <w:rsid w:val="00D94983"/>
    <w:rsid w:val="00D961E7"/>
    <w:rsid w:val="00DA0B21"/>
    <w:rsid w:val="00DA28B2"/>
    <w:rsid w:val="00DA4972"/>
    <w:rsid w:val="00DA7208"/>
    <w:rsid w:val="00DA75D5"/>
    <w:rsid w:val="00DB02F3"/>
    <w:rsid w:val="00DB3A88"/>
    <w:rsid w:val="00DB4BBE"/>
    <w:rsid w:val="00DB5539"/>
    <w:rsid w:val="00DB65E1"/>
    <w:rsid w:val="00DB67C6"/>
    <w:rsid w:val="00DC0128"/>
    <w:rsid w:val="00DC0D20"/>
    <w:rsid w:val="00DC0FB7"/>
    <w:rsid w:val="00DC13C1"/>
    <w:rsid w:val="00DC379C"/>
    <w:rsid w:val="00DC38D5"/>
    <w:rsid w:val="00DC4BC2"/>
    <w:rsid w:val="00DC5F10"/>
    <w:rsid w:val="00DD05C6"/>
    <w:rsid w:val="00DD0E57"/>
    <w:rsid w:val="00DD4762"/>
    <w:rsid w:val="00DD476E"/>
    <w:rsid w:val="00DD5DD4"/>
    <w:rsid w:val="00DD6C57"/>
    <w:rsid w:val="00DE0E7F"/>
    <w:rsid w:val="00DE296F"/>
    <w:rsid w:val="00DE3CA3"/>
    <w:rsid w:val="00DE4F50"/>
    <w:rsid w:val="00DE6B64"/>
    <w:rsid w:val="00DF37A9"/>
    <w:rsid w:val="00DF3B52"/>
    <w:rsid w:val="00DF493C"/>
    <w:rsid w:val="00DF5B76"/>
    <w:rsid w:val="00DF6833"/>
    <w:rsid w:val="00DF7336"/>
    <w:rsid w:val="00E11CB1"/>
    <w:rsid w:val="00E128FA"/>
    <w:rsid w:val="00E12DCA"/>
    <w:rsid w:val="00E12FC4"/>
    <w:rsid w:val="00E1520C"/>
    <w:rsid w:val="00E15D3B"/>
    <w:rsid w:val="00E22154"/>
    <w:rsid w:val="00E24DCB"/>
    <w:rsid w:val="00E24EF2"/>
    <w:rsid w:val="00E2520A"/>
    <w:rsid w:val="00E258AB"/>
    <w:rsid w:val="00E301D4"/>
    <w:rsid w:val="00E30EFC"/>
    <w:rsid w:val="00E31505"/>
    <w:rsid w:val="00E3198D"/>
    <w:rsid w:val="00E3460C"/>
    <w:rsid w:val="00E346FE"/>
    <w:rsid w:val="00E3548D"/>
    <w:rsid w:val="00E35AE0"/>
    <w:rsid w:val="00E35D5C"/>
    <w:rsid w:val="00E36497"/>
    <w:rsid w:val="00E40D86"/>
    <w:rsid w:val="00E40EA9"/>
    <w:rsid w:val="00E426CD"/>
    <w:rsid w:val="00E4433A"/>
    <w:rsid w:val="00E44898"/>
    <w:rsid w:val="00E45ACF"/>
    <w:rsid w:val="00E509BA"/>
    <w:rsid w:val="00E50B96"/>
    <w:rsid w:val="00E526EB"/>
    <w:rsid w:val="00E52A6A"/>
    <w:rsid w:val="00E55252"/>
    <w:rsid w:val="00E55552"/>
    <w:rsid w:val="00E55B14"/>
    <w:rsid w:val="00E56874"/>
    <w:rsid w:val="00E60324"/>
    <w:rsid w:val="00E63EA4"/>
    <w:rsid w:val="00E6526B"/>
    <w:rsid w:val="00E660E0"/>
    <w:rsid w:val="00E661B8"/>
    <w:rsid w:val="00E67D9A"/>
    <w:rsid w:val="00E67FE1"/>
    <w:rsid w:val="00E71850"/>
    <w:rsid w:val="00E731F6"/>
    <w:rsid w:val="00E7416D"/>
    <w:rsid w:val="00E755B1"/>
    <w:rsid w:val="00E7574A"/>
    <w:rsid w:val="00E75EF9"/>
    <w:rsid w:val="00E8286C"/>
    <w:rsid w:val="00E83270"/>
    <w:rsid w:val="00E8438E"/>
    <w:rsid w:val="00E85A4F"/>
    <w:rsid w:val="00E872AC"/>
    <w:rsid w:val="00E92ABA"/>
    <w:rsid w:val="00E943CA"/>
    <w:rsid w:val="00E94DB7"/>
    <w:rsid w:val="00E94F29"/>
    <w:rsid w:val="00E95213"/>
    <w:rsid w:val="00EA07C2"/>
    <w:rsid w:val="00EA0E1B"/>
    <w:rsid w:val="00EA15FC"/>
    <w:rsid w:val="00EA1637"/>
    <w:rsid w:val="00EA23DD"/>
    <w:rsid w:val="00EA3354"/>
    <w:rsid w:val="00EA422C"/>
    <w:rsid w:val="00EA6473"/>
    <w:rsid w:val="00EB2240"/>
    <w:rsid w:val="00EB3F0F"/>
    <w:rsid w:val="00EB44A1"/>
    <w:rsid w:val="00EB53AE"/>
    <w:rsid w:val="00EC0623"/>
    <w:rsid w:val="00EC06A6"/>
    <w:rsid w:val="00EC5E16"/>
    <w:rsid w:val="00EE21C3"/>
    <w:rsid w:val="00EE29AF"/>
    <w:rsid w:val="00EE39C5"/>
    <w:rsid w:val="00EE3CF2"/>
    <w:rsid w:val="00EE54CD"/>
    <w:rsid w:val="00EF0578"/>
    <w:rsid w:val="00EF082E"/>
    <w:rsid w:val="00EF2315"/>
    <w:rsid w:val="00EF2FDD"/>
    <w:rsid w:val="00EF418A"/>
    <w:rsid w:val="00EF5FE6"/>
    <w:rsid w:val="00F01B05"/>
    <w:rsid w:val="00F02B63"/>
    <w:rsid w:val="00F02D53"/>
    <w:rsid w:val="00F0526E"/>
    <w:rsid w:val="00F05F02"/>
    <w:rsid w:val="00F063D1"/>
    <w:rsid w:val="00F06895"/>
    <w:rsid w:val="00F0792D"/>
    <w:rsid w:val="00F11002"/>
    <w:rsid w:val="00F12E78"/>
    <w:rsid w:val="00F13810"/>
    <w:rsid w:val="00F1455D"/>
    <w:rsid w:val="00F2213B"/>
    <w:rsid w:val="00F22A8F"/>
    <w:rsid w:val="00F2308B"/>
    <w:rsid w:val="00F26A4E"/>
    <w:rsid w:val="00F27F3B"/>
    <w:rsid w:val="00F37F45"/>
    <w:rsid w:val="00F41B3F"/>
    <w:rsid w:val="00F4682C"/>
    <w:rsid w:val="00F51C21"/>
    <w:rsid w:val="00F52990"/>
    <w:rsid w:val="00F52A9F"/>
    <w:rsid w:val="00F54599"/>
    <w:rsid w:val="00F64803"/>
    <w:rsid w:val="00F650A5"/>
    <w:rsid w:val="00F6584F"/>
    <w:rsid w:val="00F66065"/>
    <w:rsid w:val="00F71901"/>
    <w:rsid w:val="00F719E7"/>
    <w:rsid w:val="00F7271E"/>
    <w:rsid w:val="00F75F05"/>
    <w:rsid w:val="00F77262"/>
    <w:rsid w:val="00F80D6B"/>
    <w:rsid w:val="00F82CA2"/>
    <w:rsid w:val="00F84869"/>
    <w:rsid w:val="00F84E41"/>
    <w:rsid w:val="00F8505E"/>
    <w:rsid w:val="00F85476"/>
    <w:rsid w:val="00F85D09"/>
    <w:rsid w:val="00F9079D"/>
    <w:rsid w:val="00F9266D"/>
    <w:rsid w:val="00F92890"/>
    <w:rsid w:val="00F92950"/>
    <w:rsid w:val="00F932CA"/>
    <w:rsid w:val="00F94687"/>
    <w:rsid w:val="00F951BF"/>
    <w:rsid w:val="00F95A61"/>
    <w:rsid w:val="00F978C7"/>
    <w:rsid w:val="00F97E68"/>
    <w:rsid w:val="00FA458B"/>
    <w:rsid w:val="00FA5C8F"/>
    <w:rsid w:val="00FA64D2"/>
    <w:rsid w:val="00FB07ED"/>
    <w:rsid w:val="00FB25CE"/>
    <w:rsid w:val="00FB2647"/>
    <w:rsid w:val="00FB75A0"/>
    <w:rsid w:val="00FC02B9"/>
    <w:rsid w:val="00FC14F6"/>
    <w:rsid w:val="00FC150B"/>
    <w:rsid w:val="00FC32F8"/>
    <w:rsid w:val="00FC4335"/>
    <w:rsid w:val="00FC43E4"/>
    <w:rsid w:val="00FC59AB"/>
    <w:rsid w:val="00FC6223"/>
    <w:rsid w:val="00FC6C82"/>
    <w:rsid w:val="00FD18C4"/>
    <w:rsid w:val="00FD6369"/>
    <w:rsid w:val="00FE042A"/>
    <w:rsid w:val="00FE04C6"/>
    <w:rsid w:val="00FE0F50"/>
    <w:rsid w:val="00FE21E5"/>
    <w:rsid w:val="00FE2C7F"/>
    <w:rsid w:val="00FE2DD5"/>
    <w:rsid w:val="00FE38F2"/>
    <w:rsid w:val="00FE445C"/>
    <w:rsid w:val="00FE4F66"/>
    <w:rsid w:val="00FF0C89"/>
    <w:rsid w:val="00FF0DBE"/>
    <w:rsid w:val="00FF222D"/>
    <w:rsid w:val="00FF61EB"/>
    <w:rsid w:val="00FF6E53"/>
    <w:rsid w:val="00FF6F7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D95EF-081D-4CA7-B27C-CCDB44F8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1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4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9D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783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C37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37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3198D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E3198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3198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3198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5BBA8-54CD-483E-B7C4-CC017AC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</cp:revision>
  <cp:lastPrinted>2017-06-30T04:32:00Z</cp:lastPrinted>
  <dcterms:created xsi:type="dcterms:W3CDTF">2017-06-24T04:38:00Z</dcterms:created>
  <dcterms:modified xsi:type="dcterms:W3CDTF">2023-01-13T04:28:00Z</dcterms:modified>
</cp:coreProperties>
</file>